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7C141" w14:textId="6F42BA23" w:rsidR="000E5B7F" w:rsidRPr="006F7AB3" w:rsidRDefault="00B502E5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>Serie 1</w:t>
      </w:r>
      <w:r w:rsidR="00D60A49">
        <w:rPr>
          <w:sz w:val="32"/>
          <w:szCs w:val="32"/>
        </w:rPr>
        <w:t>9</w:t>
      </w:r>
      <w:r>
        <w:rPr>
          <w:sz w:val="32"/>
          <w:szCs w:val="32"/>
        </w:rPr>
        <w:t xml:space="preserve"> boekje</w:t>
      </w:r>
      <w:r w:rsidRPr="006F7AB3">
        <w:rPr>
          <w:sz w:val="32"/>
          <w:szCs w:val="32"/>
        </w:rPr>
        <w:t xml:space="preserve"> </w:t>
      </w:r>
      <w:r w:rsidR="00B37A4C">
        <w:rPr>
          <w:sz w:val="32"/>
          <w:szCs w:val="32"/>
        </w:rPr>
        <w:t>7</w:t>
      </w:r>
      <w:r>
        <w:rPr>
          <w:sz w:val="32"/>
          <w:szCs w:val="32"/>
        </w:rPr>
        <w:br/>
      </w:r>
      <w:r w:rsidR="00B37A4C">
        <w:rPr>
          <w:sz w:val="32"/>
          <w:szCs w:val="32"/>
        </w:rPr>
        <w:t>Hoe open ik?</w:t>
      </w:r>
      <w:r w:rsidR="00B40E34">
        <w:rPr>
          <w:sz w:val="32"/>
          <w:szCs w:val="32"/>
        </w:rPr>
        <w:br/>
      </w:r>
      <w:r w:rsidR="00222CFB"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5385AF1B" w14:textId="2598BACB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7039EBF6" w:rsidR="009E184E" w:rsidRPr="00686865" w:rsidRDefault="00B37A4C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Tja, Je kan niet met 2 Sans Atout openen omdat er een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in zit.</w:t>
            </w:r>
            <w:r>
              <w:rPr>
                <w:rFonts w:ascii="Arial" w:hAnsi="Arial" w:cs="Arial"/>
              </w:rPr>
              <w:br/>
              <w:t xml:space="preserve">Wanneer ik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open, dan kan ik maximaal 19 punten hebben.</w:t>
            </w:r>
            <w:r>
              <w:rPr>
                <w:rFonts w:ascii="Arial" w:hAnsi="Arial" w:cs="Arial"/>
              </w:rPr>
              <w:br/>
              <w:t xml:space="preserve">De beste leugen hier is toch openen met 2 Sans Atout. Met 5 punten bij uw partner speelt vermoedelijk een manche. Opent u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, dan past uw partner met 5 punten.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401313AB" w14:textId="563D779A" w:rsidR="009E184E" w:rsidRPr="00686865" w:rsidRDefault="0084214A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Van 5-kaart en een 4-kaart beginnen wij altijd met de langste.</w:t>
            </w:r>
            <w:r>
              <w:rPr>
                <w:rFonts w:ascii="Arial" w:hAnsi="Arial" w:cs="Arial"/>
              </w:rPr>
              <w:br/>
              <w:t xml:space="preserve">Ook nu dus. Wij openen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>
              <w:rPr>
                <w:rFonts w:ascii="Nirmala UI" w:hAnsi="Nirmala UI" w:cs="Nirmala UI"/>
                <w:sz w:val="18"/>
                <w:szCs w:val="18"/>
              </w:rPr>
              <w:br/>
            </w: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297E8A9B" w14:textId="77777777" w:rsidR="00EC0D2F" w:rsidRDefault="00EC0D2F" w:rsidP="000E5B7F">
            <w:pPr>
              <w:rPr>
                <w:rFonts w:ascii="Arial" w:hAnsi="Arial" w:cs="Arial"/>
              </w:rPr>
            </w:pPr>
          </w:p>
          <w:p w14:paraId="47510DC3" w14:textId="77777777" w:rsidR="009E184E" w:rsidRDefault="00EC0D2F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 hebben wij maar 1 biedbare kleur. Dus daar openen wij ook mee.</w:t>
            </w:r>
            <w:r>
              <w:rPr>
                <w:rFonts w:ascii="Arial" w:hAnsi="Arial" w:cs="Arial"/>
              </w:rPr>
              <w:br/>
              <w:t xml:space="preserve">Ik open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. Steunt mijn partner de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niet, dan bied ik daarna STOP: 3 Sans Atout en is het STOP: 4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74D1C7FE" w14:textId="76982F07" w:rsidR="00EC0D2F" w:rsidRPr="00686865" w:rsidRDefault="00EC0D2F" w:rsidP="000E5B7F">
            <w:pPr>
              <w:rPr>
                <w:rFonts w:ascii="Arial" w:hAnsi="Arial" w:cs="Arial"/>
              </w:rPr>
            </w:pP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6BB4D58F" w14:textId="69F78556" w:rsidR="009E184E" w:rsidRPr="00686865" w:rsidRDefault="00CB1AFF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Een mooie hand met 15 punten. Geen 5-kaart of langer in de hoge kleuren en geen 6-kaart of langer in de lage kleuren. Wel van elke kleur minimaal een 2-kaart. Dus een ideale 1 Sans Atout opening.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4FAF9536" w14:textId="1BD622ED" w:rsidR="009E184E" w:rsidRPr="00686865" w:rsidRDefault="00FF1158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Van twee 4-kaarten beginnen wij altijd met de laagste.</w:t>
            </w:r>
            <w:r>
              <w:rPr>
                <w:rFonts w:ascii="Arial" w:hAnsi="Arial" w:cs="Arial"/>
              </w:rPr>
              <w:br/>
            </w:r>
            <w:r w:rsidR="00B34E95">
              <w:rPr>
                <w:rFonts w:ascii="Arial" w:hAnsi="Arial" w:cs="Arial"/>
              </w:rPr>
              <w:t xml:space="preserve">Oeps! Dat kan niet. Want dan moet ik met 1 </w:t>
            </w:r>
            <w:r w:rsidR="00B34E95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34E95">
              <w:rPr>
                <w:rFonts w:ascii="Arial" w:hAnsi="Arial" w:cs="Arial"/>
              </w:rPr>
              <w:t xml:space="preserve"> openen en dan moet ik een 5-kaart hebben. Deze hand open ik dus met 1 </w:t>
            </w:r>
            <w:r w:rsidR="00B34E95"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B34E95">
              <w:rPr>
                <w:rFonts w:ascii="Arial" w:hAnsi="Arial" w:cs="Arial"/>
              </w:rPr>
              <w:t>.</w:t>
            </w:r>
            <w:r w:rsidR="00B34E95">
              <w:rPr>
                <w:rFonts w:ascii="Arial" w:hAnsi="Arial" w:cs="Arial"/>
              </w:rPr>
              <w:br/>
            </w: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6B2A25EC" w14:textId="4CE3FD61" w:rsidR="009E184E" w:rsidRPr="00686865" w:rsidRDefault="00D47521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Deze hand kun je niet fout openen. Wij hebben maar één biedbare kleur.</w:t>
            </w:r>
            <w:r>
              <w:rPr>
                <w:rFonts w:ascii="Arial" w:hAnsi="Arial" w:cs="Arial"/>
              </w:rPr>
              <w:br/>
              <w:t xml:space="preserve">Dus hier openen wij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>
              <w:rPr>
                <w:rFonts w:ascii="Nirmala UI" w:hAnsi="Nirmala UI" w:cs="Nirmala UI"/>
                <w:sz w:val="18"/>
                <w:szCs w:val="18"/>
              </w:rPr>
              <w:br/>
            </w:r>
            <w:r>
              <w:rPr>
                <w:rFonts w:ascii="Arial" w:hAnsi="Arial" w:cs="Arial"/>
              </w:rPr>
              <w:t>.</w:t>
            </w: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55CFBD31" w14:textId="0261EC7E" w:rsidR="009E184E" w:rsidRPr="00686865" w:rsidRDefault="003616E0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Een mooie hand met 16 punten. Van elke kleur minimaal een 2-kaart, maar wij kunnen niet met 1 Sans Atout openen. Oorzaak de 5-kaart in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 xml:space="preserve">Deze hand open wij dus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2B029C59" w14:textId="0E00E3F8" w:rsidR="009E184E" w:rsidRPr="00686865" w:rsidRDefault="0034613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Nu hebben wij twee 5-kaarten. En dan openen wij met de hoogste.</w:t>
            </w:r>
            <w:r>
              <w:rPr>
                <w:rFonts w:ascii="Arial" w:hAnsi="Arial" w:cs="Arial"/>
              </w:rPr>
              <w:br/>
              <w:t xml:space="preserve">Mooi handje met 17 punten en een renonce. Open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6E0DC932" w14:textId="0DE28D78" w:rsidR="009E184E" w:rsidRPr="00686865" w:rsidRDefault="0060260F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Een mooie 7-kaart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. Maar wij open niet met 3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 Toch?</w:t>
            </w:r>
            <w:r>
              <w:rPr>
                <w:rFonts w:ascii="Arial" w:hAnsi="Arial" w:cs="Arial"/>
              </w:rPr>
              <w:br/>
              <w:t xml:space="preserve">Daar hebben wij teveel punten voor. Lekker rustig aan met 1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4759E226" w14:textId="77777777" w:rsidR="0060260F" w:rsidRDefault="0060260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441" w:type="dxa"/>
            <w:vAlign w:val="center"/>
          </w:tcPr>
          <w:p w14:paraId="43D8754A" w14:textId="71C66C8A" w:rsidR="009E184E" w:rsidRPr="00686865" w:rsidRDefault="00E77FFB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Van een 4-kaart en 5-kaart open wij altijd met de langste.</w:t>
            </w:r>
            <w:r>
              <w:rPr>
                <w:rFonts w:ascii="Arial" w:hAnsi="Arial" w:cs="Arial"/>
              </w:rPr>
              <w:br/>
              <w:t xml:space="preserve">Dus deze hand openen wij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50D85552" w14:textId="5A6F94A3" w:rsidR="009E184E" w:rsidRPr="00686865" w:rsidRDefault="00EF7127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Alweer een keer 19 punten. Waarom niet 1 puntje meer, dan was het een opening van 2 Sans Atout geweest. Maar hou u aan de afspraken. Een opening van 1 in een kleur belooft 12 t/m 19 punten. </w:t>
            </w:r>
            <w:r>
              <w:rPr>
                <w:rFonts w:ascii="Arial" w:hAnsi="Arial" w:cs="Arial"/>
              </w:rPr>
              <w:br/>
              <w:t xml:space="preserve">En van twee 4-kaarten beginnen wij altijd met de laagste. </w:t>
            </w:r>
            <w:r>
              <w:rPr>
                <w:rFonts w:ascii="Arial" w:hAnsi="Arial" w:cs="Arial"/>
              </w:rPr>
              <w:br/>
              <w:t xml:space="preserve">Wij openen dus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44F7EE0F" w14:textId="7C706705" w:rsidR="009E184E" w:rsidRPr="00686865" w:rsidRDefault="00A7423D" w:rsidP="00A16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Nu hebben wij een 5-kaart en twee 4-kaarten.</w:t>
            </w:r>
            <w:r>
              <w:rPr>
                <w:rFonts w:ascii="Arial" w:hAnsi="Arial" w:cs="Arial"/>
              </w:rPr>
              <w:br/>
              <w:t xml:space="preserve">Maar ook nu geldt: De langste als eerste. </w:t>
            </w:r>
            <w:r>
              <w:rPr>
                <w:rFonts w:ascii="Arial" w:hAnsi="Arial" w:cs="Arial"/>
              </w:rPr>
              <w:br/>
              <w:t xml:space="preserve">Openen doe wij dus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>
              <w:rPr>
                <w:rFonts w:ascii="Nirmala UI" w:hAnsi="Nirmala UI" w:cs="Nirmala UI"/>
                <w:sz w:val="18"/>
                <w:szCs w:val="18"/>
              </w:rPr>
              <w:br/>
            </w:r>
          </w:p>
        </w:tc>
      </w:tr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33158BEC" w14:textId="0FF8D7D3" w:rsidR="009E184E" w:rsidRPr="00686865" w:rsidRDefault="00221F7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Een mooi verdeelde hand. 15 punten. Een mooie 1 Sans Atout opening.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57D6253E" w14:textId="186D0F54" w:rsidR="009E184E" w:rsidRPr="00686865" w:rsidRDefault="003F3F5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Ondanks de 5-kaart in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, voldoet deze hand aan de Sans Atout voorwaarden. Dus open wij deze ook met 1 Sans Atout.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F2EDEB5" w14:textId="39D4B4BF" w:rsidR="009E184E" w:rsidRPr="00686865" w:rsidRDefault="00F142D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Leg deze hand eens naast de regel van 2 en 3. U bent niet kwetsbaar, dus u mag 3 down. Een 8-kaart in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met AV. Maar dat is ook alles wat u heeft. Wel ben ik er van overtuigt, dat deze hand 6 slagen zal opleveren.</w:t>
            </w:r>
            <w:r>
              <w:rPr>
                <w:rFonts w:ascii="Arial" w:hAnsi="Arial" w:cs="Arial"/>
              </w:rPr>
              <w:br/>
              <w:t xml:space="preserve">Ook al is het een 8-kaart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. Open met 3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 U maakt vermoedelijk maar 6 slagen.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0888C426" w14:textId="45AC1A3F" w:rsidR="009E184E" w:rsidRPr="00686865" w:rsidRDefault="00574C17" w:rsidP="009E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Net een puntje te weinig voor 1 Sans Atout. Dus van twee 4-kaarten beginnen wij met de laagste. Wij openen deze hand met 1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04D9BE10" w14:textId="2F416F94" w:rsidR="009E184E" w:rsidRPr="00686865" w:rsidRDefault="00C26EB7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De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Candara" w:hAnsi="Candara" w:cstheme="minorHAnsi"/>
                <w:color w:val="9999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aas singelton moet ons weerhouden om met 1 Sans Atout te openen. Open met uw langste kleur,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dus. Indien u de kans krijgt om een 2</w:t>
            </w:r>
            <w:r w:rsidRPr="00C26EB7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bod te doen, biedt dan uw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 Het is een reverse bod en belooft minimaal 16 punten.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E05B58C" w14:textId="27E52F9B" w:rsidR="009E184E" w:rsidRPr="00686865" w:rsidRDefault="008D14DD" w:rsidP="00E10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12 punten zijn voldoende voor een opening.</w:t>
            </w:r>
            <w:r>
              <w:rPr>
                <w:rFonts w:ascii="Arial" w:hAnsi="Arial" w:cs="Arial"/>
              </w:rPr>
              <w:br/>
              <w:t>En zoals altijd: Van twee 4-kaarten beginnen wij met de laagste.</w:t>
            </w:r>
            <w:r>
              <w:rPr>
                <w:rFonts w:ascii="Arial" w:hAnsi="Arial" w:cs="Arial"/>
              </w:rPr>
              <w:br/>
              <w:t xml:space="preserve">Wij open deze hand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  <w:r w:rsidRPr="00601A3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</w:tc>
      </w:tr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51E45031" w14:textId="4995DA24" w:rsidR="009E184E" w:rsidRPr="00686865" w:rsidRDefault="0088454F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073533">
              <w:rPr>
                <w:rFonts w:ascii="Arial" w:hAnsi="Arial" w:cs="Arial"/>
              </w:rPr>
              <w:t>Met 15, 16 of 17 punten mogen wij met 1 Sans Atout openen, mits de hand voldoet aan de voorwaarden. Geen hoge 5-kaart of langer, geen lage 6-kaart of langer en van iedere kleur minimaal een 2-kaart.</w:t>
            </w:r>
            <w:r>
              <w:rPr>
                <w:rFonts w:ascii="Arial" w:hAnsi="Arial" w:cs="Arial"/>
              </w:rPr>
              <w:br/>
              <w:t>En dat heeft deze hand. Open dus met 1 Sans Atout.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283D916D" w14:textId="77777777" w:rsidR="0088454F" w:rsidRDefault="008845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7441" w:type="dxa"/>
            <w:vAlign w:val="center"/>
          </w:tcPr>
          <w:p w14:paraId="3E72C443" w14:textId="2CAA9C5E" w:rsidR="009E184E" w:rsidRPr="00686865" w:rsidRDefault="0088454F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16 punten, maar de hand voldoet niet aan de 1 Sans Atout voorwaarden.</w:t>
            </w:r>
            <w:r>
              <w:rPr>
                <w:rFonts w:ascii="Arial" w:hAnsi="Arial" w:cs="Arial"/>
              </w:rPr>
              <w:br/>
              <w:t xml:space="preserve">Open deze hand met u enige biedbare kleur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E14B6" w14:textId="77777777" w:rsidR="00187883" w:rsidRDefault="00187883" w:rsidP="00FC3A76">
      <w:pPr>
        <w:spacing w:after="0" w:line="240" w:lineRule="auto"/>
      </w:pPr>
      <w:r>
        <w:separator/>
      </w:r>
    </w:p>
  </w:endnote>
  <w:endnote w:type="continuationSeparator" w:id="0">
    <w:p w14:paraId="4DB3A603" w14:textId="77777777" w:rsidR="00187883" w:rsidRDefault="00187883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9CA34" w14:textId="77777777" w:rsidR="00187883" w:rsidRDefault="00187883" w:rsidP="00FC3A76">
      <w:pPr>
        <w:spacing w:after="0" w:line="240" w:lineRule="auto"/>
      </w:pPr>
      <w:r>
        <w:separator/>
      </w:r>
    </w:p>
  </w:footnote>
  <w:footnote w:type="continuationSeparator" w:id="0">
    <w:p w14:paraId="456F0F1B" w14:textId="77777777" w:rsidR="00187883" w:rsidRDefault="00187883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573AF"/>
    <w:rsid w:val="00062FAF"/>
    <w:rsid w:val="00073533"/>
    <w:rsid w:val="000E5B7F"/>
    <w:rsid w:val="0014645E"/>
    <w:rsid w:val="001647FB"/>
    <w:rsid w:val="00187883"/>
    <w:rsid w:val="0021698A"/>
    <w:rsid w:val="00217843"/>
    <w:rsid w:val="00221F74"/>
    <w:rsid w:val="00222CFB"/>
    <w:rsid w:val="00241433"/>
    <w:rsid w:val="00294F94"/>
    <w:rsid w:val="003137C7"/>
    <w:rsid w:val="00314795"/>
    <w:rsid w:val="00346134"/>
    <w:rsid w:val="00356696"/>
    <w:rsid w:val="003616E0"/>
    <w:rsid w:val="003B511C"/>
    <w:rsid w:val="003F0E51"/>
    <w:rsid w:val="003F3F54"/>
    <w:rsid w:val="004A20DE"/>
    <w:rsid w:val="004E1A34"/>
    <w:rsid w:val="004F5A22"/>
    <w:rsid w:val="00521ABC"/>
    <w:rsid w:val="005262F9"/>
    <w:rsid w:val="00527055"/>
    <w:rsid w:val="00574C17"/>
    <w:rsid w:val="00593DBA"/>
    <w:rsid w:val="005F6AD5"/>
    <w:rsid w:val="0060260F"/>
    <w:rsid w:val="00686865"/>
    <w:rsid w:val="00691EAC"/>
    <w:rsid w:val="006E0EBA"/>
    <w:rsid w:val="007D6949"/>
    <w:rsid w:val="007F1D72"/>
    <w:rsid w:val="007F3E68"/>
    <w:rsid w:val="0080054D"/>
    <w:rsid w:val="008115B7"/>
    <w:rsid w:val="00815FA9"/>
    <w:rsid w:val="00816669"/>
    <w:rsid w:val="00822A85"/>
    <w:rsid w:val="00825FCF"/>
    <w:rsid w:val="0084214A"/>
    <w:rsid w:val="00883DEE"/>
    <w:rsid w:val="0088454F"/>
    <w:rsid w:val="008A641D"/>
    <w:rsid w:val="008D14DD"/>
    <w:rsid w:val="00901C07"/>
    <w:rsid w:val="0092041D"/>
    <w:rsid w:val="009506BF"/>
    <w:rsid w:val="00960FBD"/>
    <w:rsid w:val="00962725"/>
    <w:rsid w:val="009E0C50"/>
    <w:rsid w:val="009E184E"/>
    <w:rsid w:val="009F3D24"/>
    <w:rsid w:val="00A11F24"/>
    <w:rsid w:val="00A16533"/>
    <w:rsid w:val="00A7423D"/>
    <w:rsid w:val="00A8529F"/>
    <w:rsid w:val="00AA1B13"/>
    <w:rsid w:val="00AD334D"/>
    <w:rsid w:val="00B34E95"/>
    <w:rsid w:val="00B37A4C"/>
    <w:rsid w:val="00B40E34"/>
    <w:rsid w:val="00B502E5"/>
    <w:rsid w:val="00B6508C"/>
    <w:rsid w:val="00B65ECD"/>
    <w:rsid w:val="00B8619D"/>
    <w:rsid w:val="00BC42A8"/>
    <w:rsid w:val="00BF3669"/>
    <w:rsid w:val="00C124B3"/>
    <w:rsid w:val="00C23D83"/>
    <w:rsid w:val="00C26EB7"/>
    <w:rsid w:val="00C54034"/>
    <w:rsid w:val="00C64A2F"/>
    <w:rsid w:val="00C67A8E"/>
    <w:rsid w:val="00C84AFA"/>
    <w:rsid w:val="00CB05A5"/>
    <w:rsid w:val="00CB1AFF"/>
    <w:rsid w:val="00CB1E36"/>
    <w:rsid w:val="00CC3686"/>
    <w:rsid w:val="00CC48C3"/>
    <w:rsid w:val="00CD25E5"/>
    <w:rsid w:val="00CD4ECE"/>
    <w:rsid w:val="00D076C6"/>
    <w:rsid w:val="00D2683E"/>
    <w:rsid w:val="00D47521"/>
    <w:rsid w:val="00D60A49"/>
    <w:rsid w:val="00D75A4D"/>
    <w:rsid w:val="00DD708E"/>
    <w:rsid w:val="00E04C9A"/>
    <w:rsid w:val="00E1010F"/>
    <w:rsid w:val="00E656BF"/>
    <w:rsid w:val="00E67AE9"/>
    <w:rsid w:val="00E77FFB"/>
    <w:rsid w:val="00EB2FA8"/>
    <w:rsid w:val="00EB6498"/>
    <w:rsid w:val="00EC0D2F"/>
    <w:rsid w:val="00EF7127"/>
    <w:rsid w:val="00F06D97"/>
    <w:rsid w:val="00F142D1"/>
    <w:rsid w:val="00F17D4B"/>
    <w:rsid w:val="00F22A03"/>
    <w:rsid w:val="00F538C6"/>
    <w:rsid w:val="00F60FFD"/>
    <w:rsid w:val="00F91CBB"/>
    <w:rsid w:val="00FA24E7"/>
    <w:rsid w:val="00FC3A76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32</cp:revision>
  <dcterms:created xsi:type="dcterms:W3CDTF">2021-01-21T19:51:00Z</dcterms:created>
  <dcterms:modified xsi:type="dcterms:W3CDTF">2021-03-03T16:23:00Z</dcterms:modified>
</cp:coreProperties>
</file>