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</w:pPr>
      <w:r>
        <w:rPr>
          <w:sz w:val="32"/>
          <w:szCs w:val="32"/>
        </w:rPr>
        <w:t>Antwoorden voor B00</w:t>
      </w:r>
      <w:r w:rsidR="00BE18AB">
        <w:rPr>
          <w:sz w:val="32"/>
          <w:szCs w:val="32"/>
        </w:rPr>
        <w:t>7</w:t>
      </w:r>
      <w:r>
        <w:rPr>
          <w:sz w:val="32"/>
          <w:szCs w:val="32"/>
        </w:rPr>
        <w:t>-16-0</w:t>
      </w:r>
      <w:r w:rsidR="00BE18AB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</w:t>
      </w:r>
      <w:r w:rsidR="00F1705C">
        <w:rPr>
          <w:sz w:val="32"/>
          <w:szCs w:val="32"/>
        </w:rPr>
        <w:t>om het bieden te oefenen</w:t>
      </w:r>
      <w:r w:rsidR="004D08A1">
        <w:rPr>
          <w:sz w:val="32"/>
          <w:szCs w:val="32"/>
        </w:rPr>
        <w:t xml:space="preserve"> - </w:t>
      </w:r>
      <w:r w:rsidR="00F1705C">
        <w:rPr>
          <w:sz w:val="32"/>
          <w:szCs w:val="32"/>
        </w:rPr>
        <w:t>1</w:t>
      </w:r>
      <w:r w:rsidR="00BE18AB">
        <w:rPr>
          <w:sz w:val="32"/>
          <w:szCs w:val="32"/>
        </w:rPr>
        <w:t>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>
              <w:t>1 SA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open ik 1 SA. </w:t>
            </w:r>
            <w:r>
              <w:br/>
            </w:r>
            <w:r w:rsidRPr="00C16239">
              <w:t>Ik geef 15-17 punten aan met een sans-verdeling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Pr="007D0040" w:rsidRDefault="00F066F8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F066F8" w:rsidRPr="007D0040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open ik 1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  <w:r w:rsidRPr="00C16239">
              <w:t xml:space="preserve">. </w:t>
            </w:r>
            <w:r>
              <w:br/>
            </w:r>
            <w:r w:rsidRPr="00C16239">
              <w:t>Ik geef 12-19 punten aan met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F066F8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</w:p>
          <w:p w:rsidR="00F066F8" w:rsidRPr="00C16239" w:rsidRDefault="00F066F8" w:rsidP="00144F4C">
            <w:r w:rsidRPr="00C16239">
              <w:t>Ik geef 6+</w:t>
            </w:r>
            <w:r w:rsidR="003C29FF">
              <w:t xml:space="preserve"> </w:t>
            </w:r>
            <w:r w:rsidRPr="00C16239">
              <w:t>punten aan met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F066F8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A54837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</w:p>
          <w:p w:rsidR="00F066F8" w:rsidRPr="00C16239" w:rsidRDefault="00F066F8" w:rsidP="00144F4C">
            <w:r w:rsidRPr="00C16239">
              <w:t>Ik geef 6+</w:t>
            </w:r>
            <w:r w:rsidR="003C29FF">
              <w:t xml:space="preserve"> </w:t>
            </w:r>
            <w:r w:rsidRPr="00C16239">
              <w:t>punten aan met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F066F8" w:rsidRDefault="00BD4EA6" w:rsidP="00CF58CB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A54837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  <w:r w:rsidRPr="00C16239">
              <w:t xml:space="preserve">. </w:t>
            </w:r>
          </w:p>
          <w:p w:rsidR="00A54837" w:rsidRDefault="00F066F8" w:rsidP="00144F4C">
            <w:r w:rsidRPr="00C16239">
              <w:t>Ik geef 6+</w:t>
            </w:r>
            <w:r w:rsidR="003C29FF">
              <w:t xml:space="preserve"> </w:t>
            </w:r>
            <w:r w:rsidRPr="00C16239">
              <w:t>punten aan met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  <w:r w:rsidRPr="00C16239">
              <w:t>.</w:t>
            </w:r>
          </w:p>
          <w:p w:rsidR="00F066F8" w:rsidRPr="00C16239" w:rsidRDefault="00F066F8" w:rsidP="00144F4C">
            <w:r w:rsidRPr="00C16239">
              <w:t>Als wij de fit gevonden hebben, kan ik gas geven voor de manche.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</w:tcPr>
          <w:p w:rsidR="00F066F8" w:rsidRPr="00C16239" w:rsidRDefault="00F066F8" w:rsidP="00BD4EA6">
            <w:r w:rsidRPr="00C16239">
              <w:t xml:space="preserve">Met deze hand open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C16239">
              <w:t xml:space="preserve">. </w:t>
            </w:r>
            <w:r w:rsidR="00BD4EA6">
              <w:br/>
            </w:r>
            <w:r w:rsidRPr="00C16239">
              <w:t>Part</w:t>
            </w:r>
            <w:r w:rsidR="00BD4EA6">
              <w:t>ner Alert kan een 2-kaart zijn. I</w:t>
            </w:r>
            <w:r w:rsidRPr="00C16239">
              <w:t xml:space="preserve">k geef 12-19 punten aan. </w:t>
            </w:r>
            <w:r w:rsidR="00A54837">
              <w:br/>
            </w:r>
            <w:r w:rsidRPr="00C16239">
              <w:t>Mijn overweging: Met zowel 2</w:t>
            </w:r>
            <w:r w:rsidR="00BD4EA6">
              <w:t xml:space="preserve"> </w:t>
            </w:r>
            <w:r w:rsidRPr="00C16239">
              <w:t xml:space="preserve">SA als 2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C16239">
              <w:t xml:space="preserve"> zouden wij met de vervolgbieding</w:t>
            </w:r>
            <w:r w:rsidR="00A54837">
              <w:br/>
            </w:r>
            <w:r w:rsidRPr="00C16239">
              <w:t xml:space="preserve">in de problemen komen. Vandaar mijn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C16239">
              <w:t xml:space="preserve"> opening. </w:t>
            </w:r>
            <w:r w:rsidR="00A54837">
              <w:br/>
            </w:r>
            <w:r w:rsidRPr="00C16239">
              <w:t>Bridge is geen exacte wetenschap en dat maakt het ook zo leuk.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  <w:r w:rsidR="00A54837">
              <w:br/>
            </w:r>
            <w:r w:rsidRPr="00C16239">
              <w:t>Ik geef 6+</w:t>
            </w:r>
            <w:r w:rsidR="003C29FF">
              <w:t xml:space="preserve"> </w:t>
            </w:r>
            <w:r w:rsidRPr="00C16239">
              <w:t>punten aan,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 en geen 3-kaart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>1 SA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open ik 1 SA. </w:t>
            </w:r>
            <w:r w:rsidR="00A54837">
              <w:br/>
            </w:r>
            <w:r w:rsidRPr="00C16239">
              <w:t xml:space="preserve">Ik geef 15-17 punten aan met een sans-verdeling.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3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</w:t>
            </w:r>
            <w:r w:rsidRPr="0026611F">
              <w:rPr>
                <w:color w:val="C00000"/>
              </w:rPr>
              <w:t>STOP</w:t>
            </w:r>
            <w:r w:rsidRPr="00C16239">
              <w:t xml:space="preserve">: 3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  <w:r w:rsidRPr="00C16239">
              <w:t xml:space="preserve">. </w:t>
            </w:r>
            <w:r w:rsidR="00A54837">
              <w:br/>
            </w:r>
            <w:r w:rsidRPr="00C16239">
              <w:t xml:space="preserve">Ik geef 11 tot 12 fit-punten aan.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CF58CB">
            <w:pPr>
              <w:jc w:val="center"/>
            </w:pPr>
            <w:r w:rsidRPr="00C16239">
              <w:t>1 SA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1 SA. </w:t>
            </w:r>
            <w:r w:rsidR="00A54837">
              <w:br/>
            </w:r>
            <w:r w:rsidRPr="00C16239">
              <w:t xml:space="preserve">Ik geef 6-10 punten aan geen 3-kaart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open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  <w:r w:rsidR="00A54837">
              <w:br/>
            </w:r>
            <w:r w:rsidRPr="00C16239">
              <w:t>Ik geef 12-19 punten aan met een 5+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2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herbied ik 2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  <w:r w:rsidR="00A54837">
              <w:br/>
            </w:r>
            <w:r w:rsidRPr="00C16239">
              <w:t xml:space="preserve">Ik geef een 6-kaart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 aan.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open ik 1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  <w:r w:rsidRPr="00C16239">
              <w:t xml:space="preserve">. </w:t>
            </w:r>
            <w:r w:rsidR="00A54837">
              <w:br/>
            </w:r>
            <w:r w:rsidRPr="00C16239">
              <w:t>Ik geef 12-19 punten aan met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  <w:r w:rsidR="00A54837">
              <w:br/>
            </w:r>
            <w:r w:rsidRPr="00C16239">
              <w:t>Ik geef 6+</w:t>
            </w:r>
            <w:r w:rsidR="003C29FF">
              <w:t xml:space="preserve"> </w:t>
            </w:r>
            <w:r w:rsidRPr="00C16239">
              <w:t>punten aan met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>.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>1</w:t>
            </w:r>
            <w:r>
              <w:t xml:space="preserve"> </w:t>
            </w:r>
            <w:r w:rsidRPr="00C16239">
              <w:t>SA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>Met deze hand open ik 1</w:t>
            </w:r>
            <w:r w:rsidR="00BD4EA6">
              <w:t xml:space="preserve"> </w:t>
            </w:r>
            <w:r w:rsidRPr="00C16239">
              <w:t xml:space="preserve">SA. </w:t>
            </w:r>
            <w:r w:rsidR="00A54837">
              <w:br/>
            </w:r>
            <w:r w:rsidRPr="00C16239">
              <w:t>Ik geef 15-17 punten aan met een sans-verdeling.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  <w:r w:rsidR="00A54837">
              <w:br/>
            </w:r>
            <w:r w:rsidRPr="00C16239">
              <w:t>Ik geef 6+</w:t>
            </w:r>
            <w:r w:rsidR="003C29FF">
              <w:t xml:space="preserve"> </w:t>
            </w:r>
            <w:r w:rsidRPr="00C16239">
              <w:t>punten aan met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 en geen 3-kaart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  <w:r w:rsidRPr="00C16239">
              <w:t>.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>1 SA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1 SA. </w:t>
            </w:r>
            <w:r w:rsidR="00A54837">
              <w:br/>
            </w:r>
            <w:r w:rsidRPr="00C16239">
              <w:t xml:space="preserve">Ik geef 6-10 punten aan en geen fit in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>.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5D6D15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. </w:t>
            </w:r>
            <w:r w:rsidR="00A54837">
              <w:br/>
            </w:r>
            <w:r w:rsidRPr="00C16239">
              <w:t>Ik geef 6+</w:t>
            </w:r>
            <w:r w:rsidR="003C29FF">
              <w:t xml:space="preserve"> </w:t>
            </w:r>
            <w:r w:rsidRPr="00C16239">
              <w:t>punten aan, een 4+</w:t>
            </w:r>
            <w:r w:rsidR="003C29FF">
              <w:t xml:space="preserve"> </w:t>
            </w:r>
            <w:r w:rsidRPr="00C16239">
              <w:t xml:space="preserve">kaart </w:t>
            </w:r>
            <w:r w:rsidR="00DB6E29" w:rsidRPr="00DB6E29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C16239">
              <w:t xml:space="preserve"> en geen 3-kaart </w:t>
            </w:r>
            <w:r w:rsidR="00DB6E29" w:rsidRPr="00DB6E29">
              <w:rPr>
                <w:rFonts w:ascii="Arial" w:hAnsi="Arial" w:cs="Arial"/>
                <w:color w:val="C00000"/>
              </w:rPr>
              <w:t>♥</w:t>
            </w:r>
            <w:r w:rsidRPr="00C16239">
              <w:t xml:space="preserve">. 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F066F8" w:rsidRPr="003D0A36" w:rsidRDefault="00BD4EA6" w:rsidP="00CF58CB">
            <w:pPr>
              <w:jc w:val="center"/>
            </w:pPr>
            <w:r w:rsidRPr="00C16239">
              <w:t xml:space="preserve">1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F066F8" w:rsidRPr="00C16239" w:rsidRDefault="00F066F8" w:rsidP="00144F4C">
            <w:r w:rsidRPr="00C16239">
              <w:t xml:space="preserve">Met deze hand bied ik 1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  <w:r w:rsidRPr="00C16239">
              <w:t xml:space="preserve">. Ik geef 6+punten aan met een 4+kaart </w:t>
            </w:r>
            <w:r w:rsidR="00DB6E29" w:rsidRPr="00DB6E29">
              <w:rPr>
                <w:rFonts w:ascii="Arial" w:hAnsi="Arial" w:cs="Arial"/>
                <w:color w:val="C00000"/>
                <w:sz w:val="24"/>
              </w:rPr>
              <w:t>♦</w:t>
            </w:r>
            <w:r w:rsidRPr="00C16239">
              <w:t>. Overweging, van 2/3 vierkaarten de laagste.</w:t>
            </w:r>
          </w:p>
        </w:tc>
      </w:tr>
      <w:tr w:rsidR="00F066F8" w:rsidTr="00A80B01">
        <w:tc>
          <w:tcPr>
            <w:tcW w:w="780" w:type="dxa"/>
            <w:vAlign w:val="center"/>
          </w:tcPr>
          <w:p w:rsidR="00F066F8" w:rsidRDefault="00F066F8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BD4EA6" w:rsidRPr="003D0A36" w:rsidRDefault="00BD4EA6" w:rsidP="00BD4EA6">
            <w:pPr>
              <w:jc w:val="center"/>
            </w:pPr>
            <w:r>
              <w:t>Pas</w:t>
            </w:r>
          </w:p>
        </w:tc>
        <w:tc>
          <w:tcPr>
            <w:tcW w:w="7393" w:type="dxa"/>
          </w:tcPr>
          <w:p w:rsidR="00F066F8" w:rsidRDefault="00F066F8" w:rsidP="00144F4C">
            <w:r w:rsidRPr="00C16239">
              <w:t>Met deze hand pas ik.</w:t>
            </w:r>
          </w:p>
          <w:p w:rsidR="00BD4EA6" w:rsidRDefault="00BD4EA6" w:rsidP="00144F4C"/>
        </w:tc>
      </w:tr>
    </w:tbl>
    <w:p w:rsidR="003D0A36" w:rsidRDefault="003D0A36" w:rsidP="00DB6E29">
      <w:pPr>
        <w:spacing w:after="0"/>
      </w:pPr>
      <w:bookmarkStart w:id="0" w:name="_GoBack"/>
      <w:bookmarkEnd w:id="0"/>
    </w:p>
    <w:sectPr w:rsidR="003D0A36" w:rsidSect="00DB6E2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193BDC"/>
    <w:rsid w:val="0026611F"/>
    <w:rsid w:val="00294F94"/>
    <w:rsid w:val="002A4F1C"/>
    <w:rsid w:val="003509D4"/>
    <w:rsid w:val="003C29FF"/>
    <w:rsid w:val="003D0A36"/>
    <w:rsid w:val="003D41B4"/>
    <w:rsid w:val="00435843"/>
    <w:rsid w:val="004D08A1"/>
    <w:rsid w:val="00573BDE"/>
    <w:rsid w:val="005D6D15"/>
    <w:rsid w:val="00644A91"/>
    <w:rsid w:val="007D0040"/>
    <w:rsid w:val="00914994"/>
    <w:rsid w:val="00A54837"/>
    <w:rsid w:val="00BA5FFC"/>
    <w:rsid w:val="00BD4EA6"/>
    <w:rsid w:val="00BE18AB"/>
    <w:rsid w:val="00C66B55"/>
    <w:rsid w:val="00CA73FE"/>
    <w:rsid w:val="00CF58CB"/>
    <w:rsid w:val="00DB6E29"/>
    <w:rsid w:val="00E46347"/>
    <w:rsid w:val="00F066F8"/>
    <w:rsid w:val="00F1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21</cp:revision>
  <dcterms:created xsi:type="dcterms:W3CDTF">2016-04-20T10:39:00Z</dcterms:created>
  <dcterms:modified xsi:type="dcterms:W3CDTF">2016-04-27T14:25:00Z</dcterms:modified>
</cp:coreProperties>
</file>