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C2D79" w14:textId="0BD3C6A3" w:rsidR="000520F8" w:rsidRPr="003032B2" w:rsidRDefault="00423EFC" w:rsidP="000520F8">
      <w:pPr>
        <w:spacing w:after="0"/>
        <w:jc w:val="center"/>
        <w:rPr>
          <w:color w:val="C00000"/>
        </w:rPr>
      </w:pPr>
      <w:r w:rsidRPr="003032B2">
        <w:rPr>
          <w:color w:val="C00000"/>
          <w:sz w:val="40"/>
          <w:szCs w:val="40"/>
        </w:rPr>
        <w:t xml:space="preserve">Stappenplan voor Importeren </w:t>
      </w:r>
      <w:r w:rsidR="00044363" w:rsidRPr="003032B2">
        <w:rPr>
          <w:color w:val="C00000"/>
          <w:sz w:val="40"/>
          <w:szCs w:val="40"/>
        </w:rPr>
        <w:t>e-mailinstellingen</w:t>
      </w:r>
      <w:r w:rsidRPr="003032B2">
        <w:rPr>
          <w:color w:val="C00000"/>
          <w:sz w:val="40"/>
          <w:szCs w:val="40"/>
        </w:rPr>
        <w:br/>
      </w:r>
    </w:p>
    <w:p w14:paraId="3903BAE0" w14:textId="7A7C4765" w:rsidR="00751E95" w:rsidRPr="003032B2" w:rsidRDefault="00751E95" w:rsidP="00A257DD">
      <w:pPr>
        <w:spacing w:after="0"/>
      </w:pPr>
    </w:p>
    <w:p w14:paraId="05254C91" w14:textId="77777777" w:rsidR="0006371D" w:rsidRPr="0006371D" w:rsidRDefault="00423EFC" w:rsidP="00423EFC">
      <w:pPr>
        <w:pStyle w:val="Lijstalinea"/>
        <w:numPr>
          <w:ilvl w:val="0"/>
          <w:numId w:val="16"/>
        </w:numPr>
        <w:spacing w:after="0"/>
        <w:rPr>
          <w:sz w:val="24"/>
          <w:szCs w:val="24"/>
        </w:rPr>
      </w:pPr>
      <w:r>
        <w:t xml:space="preserve">Klik op </w:t>
      </w:r>
      <w:r w:rsidR="0006371D">
        <w:t>Internet</w:t>
      </w:r>
      <w:r>
        <w:t xml:space="preserve"> en e-mail adressen.</w:t>
      </w:r>
    </w:p>
    <w:p w14:paraId="404560C5" w14:textId="77777777" w:rsidR="0006371D" w:rsidRPr="0006371D" w:rsidRDefault="0006371D" w:rsidP="00423EFC">
      <w:pPr>
        <w:pStyle w:val="Lijstalinea"/>
        <w:numPr>
          <w:ilvl w:val="0"/>
          <w:numId w:val="16"/>
        </w:numPr>
        <w:spacing w:after="0"/>
        <w:rPr>
          <w:sz w:val="24"/>
          <w:szCs w:val="24"/>
        </w:rPr>
      </w:pPr>
      <w:r>
        <w:t>Klik op Instellingen</w:t>
      </w:r>
    </w:p>
    <w:p w14:paraId="0CCBF863" w14:textId="60D02CA4" w:rsidR="00423EFC" w:rsidRPr="00423EFC" w:rsidRDefault="00423EFC" w:rsidP="00423EFC">
      <w:pPr>
        <w:pStyle w:val="Lijstalinea"/>
        <w:numPr>
          <w:ilvl w:val="0"/>
          <w:numId w:val="16"/>
        </w:numPr>
        <w:spacing w:after="0"/>
        <w:rPr>
          <w:sz w:val="24"/>
          <w:szCs w:val="24"/>
        </w:rPr>
      </w:pPr>
      <w:r w:rsidRPr="00423EFC">
        <w:rPr>
          <w:sz w:val="24"/>
          <w:szCs w:val="24"/>
        </w:rPr>
        <w:t>Klik links onder op de knop Importeer uit BOR 5.</w:t>
      </w:r>
    </w:p>
    <w:p w14:paraId="67B77F16" w14:textId="576B34A1" w:rsidR="00423EFC" w:rsidRPr="00423EFC" w:rsidRDefault="00423EFC" w:rsidP="00423EFC">
      <w:pPr>
        <w:pStyle w:val="Lijstalinea"/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  <w:r w:rsidRPr="00423EFC">
        <w:rPr>
          <w:sz w:val="24"/>
          <w:szCs w:val="24"/>
        </w:rPr>
        <w:t>U moet een back-up gemaakt hebben met BOR 5 om de namen en e-adressen te kunnen importeren.</w:t>
      </w:r>
      <w:r>
        <w:rPr>
          <w:sz w:val="24"/>
          <w:szCs w:val="24"/>
        </w:rPr>
        <w:br/>
      </w:r>
    </w:p>
    <w:p w14:paraId="4BA1736B" w14:textId="7EECC852" w:rsidR="00423EFC" w:rsidRPr="00423EFC" w:rsidRDefault="00423EFC" w:rsidP="00423EFC">
      <w:pPr>
        <w:pStyle w:val="Lijstalinea"/>
        <w:numPr>
          <w:ilvl w:val="0"/>
          <w:numId w:val="16"/>
        </w:numPr>
        <w:spacing w:after="0"/>
        <w:rPr>
          <w:sz w:val="24"/>
          <w:szCs w:val="24"/>
        </w:rPr>
      </w:pPr>
      <w:r w:rsidRPr="00423EFC">
        <w:rPr>
          <w:sz w:val="24"/>
          <w:szCs w:val="24"/>
        </w:rPr>
        <w:t>Klik op de melding die Bridge Office Resultaten u geeft op de knop OK.</w:t>
      </w:r>
    </w:p>
    <w:p w14:paraId="361A697F" w14:textId="56CA6B3C" w:rsidR="00423EFC" w:rsidRPr="00423EFC" w:rsidRDefault="00423EFC" w:rsidP="00423EFC">
      <w:pPr>
        <w:pStyle w:val="Lijstalinea"/>
        <w:numPr>
          <w:ilvl w:val="0"/>
          <w:numId w:val="16"/>
        </w:numPr>
        <w:spacing w:after="0"/>
        <w:rPr>
          <w:sz w:val="24"/>
          <w:szCs w:val="24"/>
        </w:rPr>
      </w:pPr>
      <w:r w:rsidRPr="00423EFC">
        <w:rPr>
          <w:sz w:val="24"/>
          <w:szCs w:val="24"/>
        </w:rPr>
        <w:t>Klik op de driveletter waar u</w:t>
      </w:r>
      <w:r w:rsidR="0006371D">
        <w:rPr>
          <w:sz w:val="24"/>
          <w:szCs w:val="24"/>
        </w:rPr>
        <w:t>w</w:t>
      </w:r>
      <w:r w:rsidRPr="00423EFC">
        <w:rPr>
          <w:sz w:val="24"/>
          <w:szCs w:val="24"/>
        </w:rPr>
        <w:t xml:space="preserve"> back-up van BOR 5 staat.</w:t>
      </w:r>
    </w:p>
    <w:p w14:paraId="5F51C0D0" w14:textId="3E765144" w:rsidR="00423EFC" w:rsidRPr="00423EFC" w:rsidRDefault="00423EFC" w:rsidP="00423EFC">
      <w:pPr>
        <w:pStyle w:val="Lijstalinea"/>
        <w:numPr>
          <w:ilvl w:val="0"/>
          <w:numId w:val="16"/>
        </w:numPr>
        <w:spacing w:after="0"/>
        <w:rPr>
          <w:sz w:val="24"/>
          <w:szCs w:val="24"/>
        </w:rPr>
      </w:pPr>
      <w:r w:rsidRPr="00423EFC">
        <w:rPr>
          <w:sz w:val="24"/>
          <w:szCs w:val="24"/>
        </w:rPr>
        <w:t>Klik op de datum van de back-up</w:t>
      </w:r>
    </w:p>
    <w:p w14:paraId="225FF9E4" w14:textId="63AD44BB" w:rsidR="00423EFC" w:rsidRPr="00423EFC" w:rsidRDefault="00423EFC" w:rsidP="00423EFC">
      <w:pPr>
        <w:pStyle w:val="Lijstalinea"/>
        <w:numPr>
          <w:ilvl w:val="0"/>
          <w:numId w:val="16"/>
        </w:numPr>
        <w:spacing w:after="0"/>
        <w:rPr>
          <w:sz w:val="24"/>
          <w:szCs w:val="24"/>
        </w:rPr>
      </w:pPr>
      <w:r w:rsidRPr="00423EFC">
        <w:rPr>
          <w:sz w:val="24"/>
          <w:szCs w:val="24"/>
        </w:rPr>
        <w:t xml:space="preserve">Klik op de knop Importeer </w:t>
      </w:r>
      <w:r w:rsidR="0006371D">
        <w:rPr>
          <w:sz w:val="24"/>
          <w:szCs w:val="24"/>
        </w:rPr>
        <w:t>E-mail en Internet</w:t>
      </w:r>
    </w:p>
    <w:p w14:paraId="03BADD23" w14:textId="31743F33" w:rsidR="00423EFC" w:rsidRPr="00423EFC" w:rsidRDefault="00423EFC" w:rsidP="00423EFC">
      <w:pPr>
        <w:pStyle w:val="Lijstalinea"/>
        <w:numPr>
          <w:ilvl w:val="0"/>
          <w:numId w:val="16"/>
        </w:numPr>
        <w:spacing w:after="0"/>
        <w:rPr>
          <w:sz w:val="24"/>
          <w:szCs w:val="24"/>
        </w:rPr>
      </w:pPr>
      <w:r w:rsidRPr="00423EFC">
        <w:rPr>
          <w:sz w:val="24"/>
          <w:szCs w:val="24"/>
        </w:rPr>
        <w:t>Klik rechtsonder op de knop Opslaan.</w:t>
      </w:r>
    </w:p>
    <w:p w14:paraId="6B849A59" w14:textId="5922313B" w:rsidR="00423EFC" w:rsidRDefault="00423EFC" w:rsidP="00A257DD">
      <w:pPr>
        <w:spacing w:after="0"/>
        <w:rPr>
          <w:sz w:val="24"/>
          <w:szCs w:val="24"/>
        </w:rPr>
      </w:pPr>
      <w:bookmarkStart w:id="0" w:name="_GoBack"/>
      <w:bookmarkEnd w:id="0"/>
    </w:p>
    <w:p w14:paraId="0FC789AA" w14:textId="7BE33738" w:rsidR="00423EFC" w:rsidRDefault="00423EFC" w:rsidP="00A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>U hebt nu de e-mail</w:t>
      </w:r>
      <w:r w:rsidR="0006371D">
        <w:rPr>
          <w:sz w:val="24"/>
          <w:szCs w:val="24"/>
        </w:rPr>
        <w:t>instellingen</w:t>
      </w:r>
      <w:r>
        <w:rPr>
          <w:sz w:val="24"/>
          <w:szCs w:val="24"/>
        </w:rPr>
        <w:t xml:space="preserve"> geïmporteerd.</w:t>
      </w:r>
      <w:r>
        <w:rPr>
          <w:sz w:val="24"/>
          <w:szCs w:val="24"/>
        </w:rPr>
        <w:br/>
      </w:r>
    </w:p>
    <w:p w14:paraId="71F10ACD" w14:textId="77777777" w:rsidR="00423EFC" w:rsidRDefault="00423EFC" w:rsidP="00A257DD">
      <w:pPr>
        <w:spacing w:after="0"/>
        <w:rPr>
          <w:sz w:val="24"/>
          <w:szCs w:val="24"/>
        </w:rPr>
      </w:pPr>
    </w:p>
    <w:p w14:paraId="7B7B0969" w14:textId="77777777" w:rsidR="00423EFC" w:rsidRPr="00A257DD" w:rsidRDefault="00423EFC" w:rsidP="00A257DD">
      <w:pPr>
        <w:spacing w:after="0"/>
        <w:rPr>
          <w:sz w:val="24"/>
          <w:szCs w:val="24"/>
        </w:rPr>
      </w:pPr>
    </w:p>
    <w:p w14:paraId="6B815674" w14:textId="0C959E0D" w:rsidR="001A37CC" w:rsidRDefault="001A37CC" w:rsidP="00F84529">
      <w:pPr>
        <w:spacing w:after="0"/>
      </w:pPr>
    </w:p>
    <w:p w14:paraId="62DD17CF" w14:textId="77777777" w:rsidR="00A257DD" w:rsidRDefault="00A257DD" w:rsidP="00F84529">
      <w:pPr>
        <w:spacing w:after="0"/>
      </w:pPr>
    </w:p>
    <w:sectPr w:rsidR="00A257DD" w:rsidSect="00E645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7522D" w14:textId="77777777" w:rsidR="00A7134C" w:rsidRDefault="00A7134C" w:rsidP="000520F8">
      <w:pPr>
        <w:spacing w:after="0" w:line="240" w:lineRule="auto"/>
      </w:pPr>
      <w:r>
        <w:separator/>
      </w:r>
    </w:p>
  </w:endnote>
  <w:endnote w:type="continuationSeparator" w:id="0">
    <w:p w14:paraId="229B7C14" w14:textId="77777777" w:rsidR="00A7134C" w:rsidRDefault="00A7134C" w:rsidP="00052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21A2A" w14:textId="77777777" w:rsidR="000520F8" w:rsidRDefault="000520F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5592902"/>
      <w:docPartObj>
        <w:docPartGallery w:val="Page Numbers (Bottom of Page)"/>
        <w:docPartUnique/>
      </w:docPartObj>
    </w:sdtPr>
    <w:sdtEndPr/>
    <w:sdtContent>
      <w:p w14:paraId="24B8B325" w14:textId="5029376A" w:rsidR="000520F8" w:rsidRDefault="000520F8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                                                                                                                                       © Bridge Office (2019)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5EECC" w14:textId="77777777" w:rsidR="000520F8" w:rsidRDefault="000520F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86FC6" w14:textId="77777777" w:rsidR="00A7134C" w:rsidRDefault="00A7134C" w:rsidP="000520F8">
      <w:pPr>
        <w:spacing w:after="0" w:line="240" w:lineRule="auto"/>
      </w:pPr>
      <w:r>
        <w:separator/>
      </w:r>
    </w:p>
  </w:footnote>
  <w:footnote w:type="continuationSeparator" w:id="0">
    <w:p w14:paraId="6CAADBD2" w14:textId="77777777" w:rsidR="00A7134C" w:rsidRDefault="00A7134C" w:rsidP="00052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FB814" w14:textId="77777777" w:rsidR="000520F8" w:rsidRDefault="000520F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99F9F" w14:textId="7A7EAE6C" w:rsidR="000520F8" w:rsidRDefault="000520F8" w:rsidP="000520F8">
    <w:pPr>
      <w:pStyle w:val="Koptekst"/>
      <w:jc w:val="right"/>
    </w:pPr>
    <w:r>
      <w:rPr>
        <w:noProof/>
      </w:rPr>
      <w:drawing>
        <wp:inline distT="0" distB="0" distL="0" distR="0" wp14:anchorId="5D834928" wp14:editId="109A5A00">
          <wp:extent cx="5760720" cy="63373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in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© Bridge Office (2019)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3C729" w14:textId="77777777" w:rsidR="000520F8" w:rsidRDefault="000520F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4F7"/>
    <w:multiLevelType w:val="hybridMultilevel"/>
    <w:tmpl w:val="CE0C18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C596B"/>
    <w:multiLevelType w:val="hybridMultilevel"/>
    <w:tmpl w:val="BFE40A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67954"/>
    <w:multiLevelType w:val="hybridMultilevel"/>
    <w:tmpl w:val="ABE029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32B2A"/>
    <w:multiLevelType w:val="hybridMultilevel"/>
    <w:tmpl w:val="5D367A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63C39"/>
    <w:multiLevelType w:val="hybridMultilevel"/>
    <w:tmpl w:val="38E2C3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07958"/>
    <w:multiLevelType w:val="hybridMultilevel"/>
    <w:tmpl w:val="EDC8DA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54C89"/>
    <w:multiLevelType w:val="hybridMultilevel"/>
    <w:tmpl w:val="EDC8DA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A0E94"/>
    <w:multiLevelType w:val="hybridMultilevel"/>
    <w:tmpl w:val="D10A0B6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21778"/>
    <w:multiLevelType w:val="hybridMultilevel"/>
    <w:tmpl w:val="36189B4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94099"/>
    <w:multiLevelType w:val="hybridMultilevel"/>
    <w:tmpl w:val="FF5646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14E20"/>
    <w:multiLevelType w:val="hybridMultilevel"/>
    <w:tmpl w:val="6338F9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00B2D"/>
    <w:multiLevelType w:val="hybridMultilevel"/>
    <w:tmpl w:val="609EFC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13428"/>
    <w:multiLevelType w:val="hybridMultilevel"/>
    <w:tmpl w:val="D8665B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17B20"/>
    <w:multiLevelType w:val="hybridMultilevel"/>
    <w:tmpl w:val="92BCC7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6688D"/>
    <w:multiLevelType w:val="hybridMultilevel"/>
    <w:tmpl w:val="645A24E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E17DF"/>
    <w:multiLevelType w:val="hybridMultilevel"/>
    <w:tmpl w:val="BFE40A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1"/>
  </w:num>
  <w:num w:numId="5">
    <w:abstractNumId w:val="15"/>
  </w:num>
  <w:num w:numId="6">
    <w:abstractNumId w:val="9"/>
  </w:num>
  <w:num w:numId="7">
    <w:abstractNumId w:val="13"/>
  </w:num>
  <w:num w:numId="8">
    <w:abstractNumId w:val="14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4"/>
  </w:num>
  <w:num w:numId="14">
    <w:abstractNumId w:val="0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E2"/>
    <w:rsid w:val="00044363"/>
    <w:rsid w:val="000520F8"/>
    <w:rsid w:val="00057DAC"/>
    <w:rsid w:val="0006371D"/>
    <w:rsid w:val="000723D4"/>
    <w:rsid w:val="001A37CC"/>
    <w:rsid w:val="001D1CE2"/>
    <w:rsid w:val="002945F8"/>
    <w:rsid w:val="003032B2"/>
    <w:rsid w:val="00423EFC"/>
    <w:rsid w:val="004F1C24"/>
    <w:rsid w:val="005A1CB6"/>
    <w:rsid w:val="00751E95"/>
    <w:rsid w:val="007D4EB9"/>
    <w:rsid w:val="00A257DD"/>
    <w:rsid w:val="00A7134C"/>
    <w:rsid w:val="00AF7A13"/>
    <w:rsid w:val="00D05753"/>
    <w:rsid w:val="00E645B2"/>
    <w:rsid w:val="00EF031F"/>
    <w:rsid w:val="00F8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DB18"/>
  <w15:chartTrackingRefBased/>
  <w15:docId w15:val="{FB517DE3-898B-4B50-9C30-4B0F2392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F1C2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52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20F8"/>
  </w:style>
  <w:style w:type="paragraph" w:styleId="Voettekst">
    <w:name w:val="footer"/>
    <w:basedOn w:val="Standaard"/>
    <w:link w:val="VoettekstChar"/>
    <w:uiPriority w:val="99"/>
    <w:unhideWhenUsed/>
    <w:rsid w:val="00052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2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 Op het Roodt</dc:creator>
  <cp:keywords/>
  <dc:description/>
  <cp:lastModifiedBy>thijsophetroodt@gmail.com</cp:lastModifiedBy>
  <cp:revision>4</cp:revision>
  <cp:lastPrinted>2019-07-25T08:19:00Z</cp:lastPrinted>
  <dcterms:created xsi:type="dcterms:W3CDTF">2019-08-04T13:18:00Z</dcterms:created>
  <dcterms:modified xsi:type="dcterms:W3CDTF">2019-08-04T13:34:00Z</dcterms:modified>
</cp:coreProperties>
</file>