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36C" w14:textId="7A394DF8" w:rsidR="000E5B7F" w:rsidRPr="006F7AB3" w:rsidRDefault="00860CDC" w:rsidP="000E5B7F">
      <w:pPr>
        <w:spacing w:after="0"/>
        <w:jc w:val="center"/>
        <w:rPr>
          <w:sz w:val="16"/>
          <w:szCs w:val="16"/>
        </w:rPr>
      </w:pPr>
      <w:r>
        <w:rPr>
          <w:sz w:val="32"/>
          <w:szCs w:val="32"/>
        </w:rPr>
        <w:t>Serie 14-Biedboekje 12-Volgbiedingen</w:t>
      </w:r>
      <w:r w:rsidR="009D61AD">
        <w:rPr>
          <w:sz w:val="32"/>
          <w:szCs w:val="32"/>
        </w:rPr>
        <w:t>-</w:t>
      </w:r>
      <w:r w:rsidR="009C4D12">
        <w:rPr>
          <w:sz w:val="32"/>
          <w:szCs w:val="32"/>
        </w:rPr>
        <w:t>antwoorden</w:t>
      </w:r>
      <w:r w:rsidR="000E5B7F" w:rsidRPr="006F7AB3">
        <w:rPr>
          <w:sz w:val="16"/>
          <w:szCs w:val="16"/>
        </w:rPr>
        <w:br/>
      </w:r>
      <w:r w:rsidR="000E5B7F">
        <w:rPr>
          <w:sz w:val="16"/>
          <w:szCs w:val="16"/>
        </w:rPr>
        <w:t>Auteur: Thijs Op het Roodt</w:t>
      </w:r>
    </w:p>
    <w:p w14:paraId="045006B8" w14:textId="77777777" w:rsidR="000E5B7F" w:rsidRDefault="000E5B7F"/>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7777777" w:rsidR="009E184E" w:rsidRDefault="009E184E" w:rsidP="000E5B7F">
            <w:pPr>
              <w:jc w:val="center"/>
            </w:pPr>
            <w:r>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556E5F6D" w14:textId="491212DD" w:rsidR="009E184E" w:rsidRDefault="003832EC" w:rsidP="000E5B7F">
            <w:pPr>
              <w:rPr>
                <w:rFonts w:ascii="Arial" w:eastAsia="Calibri" w:hAnsi="Arial" w:cs="Arial"/>
                <w:sz w:val="24"/>
                <w:szCs w:val="24"/>
              </w:rPr>
            </w:pPr>
            <w:r>
              <w:br/>
            </w:r>
            <w:r w:rsidR="00454851">
              <w:t>Met 12 punten heb ik een opening. Daarbij heb ik in de twee hoge kleuren een 4-kaart. Met deze hand leg ik een DOUBLET.</w:t>
            </w:r>
          </w:p>
          <w:p w14:paraId="22502651" w14:textId="35108295" w:rsidR="00AB03DD" w:rsidRDefault="00AB03DD" w:rsidP="000E5B7F"/>
        </w:tc>
      </w:tr>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407D9035" w14:textId="7E36AF43" w:rsidR="009E184E" w:rsidRDefault="003832EC" w:rsidP="000E5B7F">
            <w:pPr>
              <w:rPr>
                <w:sz w:val="18"/>
                <w:szCs w:val="18"/>
              </w:rPr>
            </w:pPr>
            <w:r>
              <w:br/>
            </w:r>
            <w:r w:rsidR="00454851">
              <w:t xml:space="preserve">Met </w:t>
            </w:r>
            <w:r w:rsidR="00AB03DD"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454851" w:rsidRPr="00454851">
              <w:rPr>
                <w:rFonts w:eastAsia="Calibri" w:cstheme="minorHAnsi"/>
                <w:color w:val="000000" w:themeColor="text1"/>
              </w:rPr>
              <w:t>aas</w:t>
            </w:r>
            <w:r w:rsidR="00454851">
              <w:rPr>
                <w:rFonts w:eastAsia="Calibri" w:cstheme="minorHAnsi"/>
                <w:color w:val="000000" w:themeColor="text1"/>
              </w:rPr>
              <w:t xml:space="preserve"> en een beetje magere </w:t>
            </w:r>
            <w:r w:rsidR="00CE1C40">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454851">
              <w:rPr>
                <w:rFonts w:eastAsia="Calibri" w:cstheme="minorHAnsi"/>
                <w:color w:val="000000" w:themeColor="text1"/>
              </w:rPr>
              <w:t>, bied ik toch 1</w:t>
            </w:r>
            <w:r w:rsidR="00CE1C40">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454851">
              <w:rPr>
                <w:rFonts w:eastAsia="Calibri" w:cstheme="minorHAnsi"/>
                <w:color w:val="000000" w:themeColor="text1"/>
              </w:rPr>
              <w:t>.</w:t>
            </w:r>
          </w:p>
          <w:p w14:paraId="39E74237" w14:textId="200A26C1" w:rsidR="00AB03DD" w:rsidRDefault="00AB03DD" w:rsidP="000E5B7F"/>
        </w:tc>
      </w:tr>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t>3</w:t>
            </w:r>
          </w:p>
        </w:tc>
        <w:tc>
          <w:tcPr>
            <w:tcW w:w="7441" w:type="dxa"/>
            <w:vAlign w:val="center"/>
          </w:tcPr>
          <w:p w14:paraId="4B24A3D3" w14:textId="6E18EAB5" w:rsidR="009E184E" w:rsidRDefault="003832EC" w:rsidP="000E5B7F">
            <w:pPr>
              <w:rPr>
                <w:color w:val="000000" w:themeColor="text1"/>
                <w:sz w:val="18"/>
                <w:szCs w:val="18"/>
              </w:rPr>
            </w:pPr>
            <w:r>
              <w:br/>
            </w:r>
            <w:r w:rsidR="00454851">
              <w:t xml:space="preserve">Met een 5-kaart, gaan wij geen doublet leggen. Een volgbod omschrijft mijn hand veel beter. Ik kan de </w:t>
            </w:r>
            <w:r w:rsidR="00CE1C40">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454851">
              <w:t xml:space="preserve"> dadelijk ook nog bieden. Ik bied </w:t>
            </w:r>
            <w:r w:rsidR="00454851" w:rsidRPr="0056010F">
              <w:t>1</w:t>
            </w:r>
            <w:r w:rsidR="00454851"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454851">
              <w:rPr>
                <w:rFonts w:eastAsia="Calibri" w:cstheme="minorHAnsi"/>
                <w:color w:val="000000" w:themeColor="text1"/>
              </w:rPr>
              <w:t>.</w:t>
            </w:r>
          </w:p>
          <w:p w14:paraId="1B2A4B82" w14:textId="7B8F7FBE" w:rsidR="00AB03DD" w:rsidRDefault="00AB03DD" w:rsidP="000E5B7F"/>
        </w:tc>
      </w:tr>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t>4</w:t>
            </w:r>
          </w:p>
        </w:tc>
        <w:tc>
          <w:tcPr>
            <w:tcW w:w="7441" w:type="dxa"/>
            <w:vAlign w:val="center"/>
          </w:tcPr>
          <w:p w14:paraId="3F64663B" w14:textId="77777777" w:rsidR="0079046F" w:rsidRDefault="0079046F" w:rsidP="000E5B7F"/>
          <w:p w14:paraId="0E8A5B23" w14:textId="722079F4" w:rsidR="009E184E" w:rsidRPr="00454851" w:rsidRDefault="00454851" w:rsidP="000E5B7F">
            <w:pPr>
              <w:rPr>
                <w:rFonts w:eastAsia="Calibri" w:cstheme="minorHAnsi"/>
                <w:color w:val="000000" w:themeColor="text1"/>
                <w:sz w:val="18"/>
                <w:szCs w:val="18"/>
              </w:rPr>
            </w:pPr>
            <w:r>
              <w:t>Wanneer zou je dan wel een volgbod bieden, wanneer je met deze hand zou zwijgen</w:t>
            </w:r>
            <w:r w:rsidR="0079046F">
              <w:t xml:space="preserve">. Ik </w:t>
            </w:r>
            <w:r>
              <w:t>volg</w:t>
            </w:r>
            <w:r w:rsidR="0079046F">
              <w:t xml:space="preserve"> dus</w:t>
            </w:r>
            <w:r>
              <w:t xml:space="preserve">  met</w:t>
            </w:r>
            <w:r w:rsidR="0079046F">
              <w:t xml:space="preserve"> </w:t>
            </w:r>
            <w:r w:rsidR="0079046F" w:rsidRPr="0056010F">
              <w:t>1</w:t>
            </w:r>
            <w:r w:rsidR="0079046F"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Pr>
                <w:rFonts w:eastAsia="Calibri" w:cstheme="minorHAnsi"/>
                <w:color w:val="000000" w:themeColor="text1"/>
              </w:rPr>
              <w:t>.</w:t>
            </w:r>
          </w:p>
          <w:p w14:paraId="3D627F5A" w14:textId="45A2B86F" w:rsidR="0079046F" w:rsidRDefault="0079046F" w:rsidP="000E5B7F"/>
        </w:tc>
      </w:tr>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t>5</w:t>
            </w:r>
          </w:p>
        </w:tc>
        <w:tc>
          <w:tcPr>
            <w:tcW w:w="7441" w:type="dxa"/>
            <w:vAlign w:val="center"/>
          </w:tcPr>
          <w:p w14:paraId="5B7FA368" w14:textId="77777777" w:rsidR="009E184E" w:rsidRDefault="003832EC" w:rsidP="00356696">
            <w:r>
              <w:br/>
            </w:r>
            <w:r w:rsidR="00454851">
              <w:t>Dit is wel een hele povere hand. Ook nog eens een 4-kaart in de openingskleur. De grootste optimist zal met deze hand, net zoals ik, PAS leggen.</w:t>
            </w:r>
          </w:p>
          <w:p w14:paraId="3EEA0E1B" w14:textId="49CD13DB" w:rsidR="00454851" w:rsidRDefault="00454851" w:rsidP="00356696"/>
        </w:tc>
      </w:tr>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t>6</w:t>
            </w:r>
          </w:p>
        </w:tc>
        <w:tc>
          <w:tcPr>
            <w:tcW w:w="7441" w:type="dxa"/>
            <w:vAlign w:val="center"/>
          </w:tcPr>
          <w:p w14:paraId="68098833" w14:textId="77777777" w:rsidR="009E184E" w:rsidRDefault="003832EC" w:rsidP="005262F9">
            <w:r>
              <w:br/>
            </w:r>
            <w:r w:rsidR="00454851">
              <w:t>In drie kleuren een 4-kaart en 12 punten. Mijn partner kan het nooit fout doen.</w:t>
            </w:r>
            <w:r w:rsidR="00454851">
              <w:br/>
              <w:t>Met deze hand leg ik een DOUBLET.</w:t>
            </w:r>
          </w:p>
          <w:p w14:paraId="0183B170" w14:textId="617BDE3C" w:rsidR="00454851" w:rsidRDefault="00454851" w:rsidP="005262F9"/>
        </w:tc>
      </w:tr>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t>7</w:t>
            </w:r>
          </w:p>
        </w:tc>
        <w:tc>
          <w:tcPr>
            <w:tcW w:w="7441" w:type="dxa"/>
            <w:vAlign w:val="center"/>
          </w:tcPr>
          <w:p w14:paraId="5FA96CAB" w14:textId="53F4326A" w:rsidR="009E184E" w:rsidRDefault="003832EC" w:rsidP="000E5B7F">
            <w:r>
              <w:br/>
            </w:r>
            <w:r w:rsidR="00454851">
              <w:t>Geen gekke fratsen</w:t>
            </w:r>
            <w:r w:rsidR="00A830F8">
              <w:t xml:space="preserve"> </w:t>
            </w:r>
            <w:r w:rsidR="00454851">
              <w:t xml:space="preserve">uithalen. Volg met </w:t>
            </w:r>
            <w:r w:rsidR="00A830F8">
              <w:t>1</w:t>
            </w:r>
            <w:r w:rsidR="00CE1C40">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A830F8">
              <w:t>.</w:t>
            </w:r>
          </w:p>
          <w:p w14:paraId="3C3ECD7C" w14:textId="0FE858F5" w:rsidR="00A830F8" w:rsidRDefault="00A830F8" w:rsidP="000E5B7F"/>
        </w:tc>
      </w:tr>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t>8</w:t>
            </w:r>
          </w:p>
        </w:tc>
        <w:tc>
          <w:tcPr>
            <w:tcW w:w="7441" w:type="dxa"/>
            <w:vAlign w:val="center"/>
          </w:tcPr>
          <w:p w14:paraId="2FC7E03C" w14:textId="774E8ADF" w:rsidR="009E184E" w:rsidRDefault="003832EC" w:rsidP="003137C7">
            <w:r>
              <w:br/>
            </w:r>
            <w:r w:rsidR="008C00E9">
              <w:t>Een mooie hand. De aas in de openingskleur en een hoge 5-kaart.</w:t>
            </w:r>
            <w:r w:rsidR="00F45399">
              <w:t xml:space="preserve"> </w:t>
            </w:r>
            <w:r w:rsidR="00F624C4">
              <w:br/>
            </w:r>
            <w:r w:rsidR="00F45399">
              <w:t xml:space="preserve">Daarom </w:t>
            </w:r>
            <w:r w:rsidR="008C00E9">
              <w:t>volg ik met</w:t>
            </w:r>
            <w:r w:rsidR="00F45399">
              <w:t xml:space="preserve"> </w:t>
            </w:r>
            <w:r w:rsidR="008C00E9">
              <w:t>2</w:t>
            </w:r>
            <w:r w:rsidR="00CE1C40">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F45399">
              <w:t>.</w:t>
            </w:r>
            <w:r>
              <w:rPr>
                <w:rFonts w:ascii="Arial" w:eastAsia="Calibri" w:hAnsi="Arial" w:cs="Arial"/>
                <w:color w:val="C00000"/>
              </w:rPr>
              <w:br/>
            </w:r>
          </w:p>
        </w:tc>
      </w:tr>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t>9</w:t>
            </w:r>
          </w:p>
        </w:tc>
        <w:tc>
          <w:tcPr>
            <w:tcW w:w="7441" w:type="dxa"/>
            <w:vAlign w:val="center"/>
          </w:tcPr>
          <w:p w14:paraId="48D72581" w14:textId="349BA190" w:rsidR="009E184E" w:rsidRDefault="003832EC" w:rsidP="00691EAC">
            <w:r>
              <w:br/>
            </w:r>
            <w:r w:rsidR="008C00E9">
              <w:t>Ik heb geen 5-kaart. Dat is verplicht bij een volgbod.</w:t>
            </w:r>
            <w:r w:rsidR="008C00E9">
              <w:br/>
            </w:r>
            <w:r w:rsidR="008C00E9" w:rsidRPr="008C00E9">
              <w:rPr>
                <w:color w:val="000000" w:themeColor="text1"/>
              </w:rPr>
              <w:t xml:space="preserve">Wanneer ik een </w:t>
            </w:r>
            <w:r w:rsidR="00F624C4">
              <w:rPr>
                <w:color w:val="000000" w:themeColor="text1"/>
                <w:sz w:val="18"/>
                <w:szCs w:val="18"/>
              </w:rPr>
              <w:t xml:space="preserve"> </w:t>
            </w:r>
            <w:r w:rsidR="008C00E9">
              <w:rPr>
                <w:color w:val="000000" w:themeColor="text1"/>
                <w:sz w:val="18"/>
                <w:szCs w:val="18"/>
              </w:rPr>
              <w:t>DOUBLET</w:t>
            </w:r>
            <w:r w:rsidR="008C00E9" w:rsidRPr="008C00E9">
              <w:rPr>
                <w:color w:val="000000" w:themeColor="text1"/>
              </w:rPr>
              <w:t xml:space="preserve"> leg,</w:t>
            </w:r>
            <w:r w:rsidR="008C00E9">
              <w:t xml:space="preserve"> moet ik 12 punten hebben.</w:t>
            </w:r>
            <w:r w:rsidR="008C00E9">
              <w:br/>
              <w:t>Mooie hand, maar ik leg toch PAS.</w:t>
            </w:r>
            <w:r w:rsidRPr="008C00E9">
              <w:br/>
            </w:r>
          </w:p>
        </w:tc>
      </w:tr>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t>10</w:t>
            </w:r>
          </w:p>
        </w:tc>
        <w:tc>
          <w:tcPr>
            <w:tcW w:w="7441" w:type="dxa"/>
            <w:vAlign w:val="center"/>
          </w:tcPr>
          <w:p w14:paraId="79B82571" w14:textId="77777777" w:rsidR="009E184E" w:rsidRDefault="009E184E" w:rsidP="000E5B7F"/>
          <w:p w14:paraId="7B3A5ABA" w14:textId="65178B52" w:rsidR="009E184E" w:rsidRDefault="008C00E9" w:rsidP="000E5B7F">
            <w:r>
              <w:t>Twee 5-kaarten en een singelton in de openingskleur.</w:t>
            </w:r>
            <w:r>
              <w:br/>
            </w:r>
            <w:r>
              <w:rPr>
                <w:rFonts w:ascii="Arial" w:eastAsia="Calibri" w:hAnsi="Arial" w:cs="Arial"/>
                <w:color w:val="000000" w:themeColor="text1"/>
                <w:sz w:val="18"/>
                <w:szCs w:val="18"/>
              </w:rPr>
              <w:t>Van twee 5-kaarten openen wij altijd met de hoogste.</w:t>
            </w:r>
            <w:r>
              <w:rPr>
                <w:rFonts w:ascii="Arial" w:eastAsia="Calibri" w:hAnsi="Arial" w:cs="Arial"/>
                <w:color w:val="000000" w:themeColor="text1"/>
                <w:sz w:val="18"/>
                <w:szCs w:val="18"/>
              </w:rPr>
              <w:br/>
            </w:r>
            <w:r>
              <w:t>Ik bied met deze hand  2</w:t>
            </w:r>
            <w:r w:rsidR="00CE1C40">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t>.</w:t>
            </w:r>
          </w:p>
          <w:p w14:paraId="28815DEF" w14:textId="35222D8D" w:rsidR="00F624C4" w:rsidRDefault="00F624C4" w:rsidP="000E5B7F"/>
        </w:tc>
      </w:tr>
      <w:tr w:rsidR="009E184E" w14:paraId="32D3F654" w14:textId="77777777" w:rsidTr="000E5B7F">
        <w:tc>
          <w:tcPr>
            <w:tcW w:w="732" w:type="dxa"/>
            <w:vAlign w:val="center"/>
          </w:tcPr>
          <w:p w14:paraId="62714A4C" w14:textId="77777777" w:rsidR="009E184E" w:rsidRPr="003832EC" w:rsidRDefault="009E184E" w:rsidP="000E5B7F">
            <w:pPr>
              <w:jc w:val="center"/>
              <w:rPr>
                <w:b/>
                <w:bCs/>
                <w:sz w:val="28"/>
                <w:szCs w:val="28"/>
              </w:rPr>
            </w:pPr>
            <w:r w:rsidRPr="003832EC">
              <w:rPr>
                <w:b/>
                <w:bCs/>
                <w:sz w:val="28"/>
                <w:szCs w:val="28"/>
              </w:rPr>
              <w:t>11</w:t>
            </w:r>
          </w:p>
        </w:tc>
        <w:tc>
          <w:tcPr>
            <w:tcW w:w="7441" w:type="dxa"/>
            <w:vAlign w:val="center"/>
          </w:tcPr>
          <w:p w14:paraId="114C2C44" w14:textId="77777777" w:rsidR="0056010F" w:rsidRDefault="003832EC" w:rsidP="008C00E9">
            <w:r>
              <w:br/>
            </w:r>
            <w:r w:rsidR="0056010F">
              <w:t xml:space="preserve">Ik heb </w:t>
            </w:r>
            <w:r w:rsidR="008C00E9">
              <w:t>een 4-kaart en een 5-kaart, maar het aantal slagen dat ik met deze hand kan maken is niet zoveel. Heb mijn partner nodig om het aantal slagen te gaan maken. Dus deze hand is te zwak om te volgen. Ik PAS.</w:t>
            </w:r>
          </w:p>
          <w:p w14:paraId="2F3C2E96" w14:textId="1F476721" w:rsidR="008C00E9" w:rsidRDefault="008C00E9" w:rsidP="008C00E9"/>
        </w:tc>
      </w:tr>
      <w:tr w:rsidR="009E184E" w14:paraId="0BDB3120" w14:textId="77777777" w:rsidTr="000E5B7F">
        <w:tc>
          <w:tcPr>
            <w:tcW w:w="732" w:type="dxa"/>
            <w:vAlign w:val="center"/>
          </w:tcPr>
          <w:p w14:paraId="089DB316" w14:textId="77777777" w:rsidR="009E184E" w:rsidRPr="003832EC" w:rsidRDefault="009E184E" w:rsidP="000E5B7F">
            <w:pPr>
              <w:jc w:val="center"/>
              <w:rPr>
                <w:b/>
                <w:bCs/>
                <w:sz w:val="28"/>
                <w:szCs w:val="28"/>
              </w:rPr>
            </w:pPr>
            <w:r w:rsidRPr="003832EC">
              <w:rPr>
                <w:b/>
                <w:bCs/>
                <w:sz w:val="28"/>
                <w:szCs w:val="28"/>
              </w:rPr>
              <w:lastRenderedPageBreak/>
              <w:t>12</w:t>
            </w:r>
          </w:p>
        </w:tc>
        <w:tc>
          <w:tcPr>
            <w:tcW w:w="7441" w:type="dxa"/>
            <w:vAlign w:val="center"/>
          </w:tcPr>
          <w:p w14:paraId="6142ACC1" w14:textId="42B3C04F" w:rsidR="009E184E" w:rsidRDefault="003832EC" w:rsidP="000E5B7F">
            <w:pPr>
              <w:rPr>
                <w:rFonts w:ascii="Arial" w:eastAsia="Calibri" w:hAnsi="Arial" w:cs="Arial"/>
                <w:color w:val="000000" w:themeColor="text1"/>
                <w:sz w:val="18"/>
                <w:szCs w:val="18"/>
              </w:rPr>
            </w:pPr>
            <w:r>
              <w:br/>
            </w:r>
            <w:r w:rsidR="008C00E9">
              <w:t>Zonder ook maar ergens over na te denken, 2</w:t>
            </w:r>
            <w:r w:rsidR="008C00E9"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8C00E9" w:rsidRPr="002E481B">
              <w:rPr>
                <w:rFonts w:eastAsia="Calibri" w:cstheme="minorHAnsi"/>
                <w:color w:val="000000" w:themeColor="text1"/>
              </w:rPr>
              <w:t>.</w:t>
            </w:r>
            <w:r w:rsidR="008C00E9">
              <w:rPr>
                <w:rFonts w:eastAsia="Calibri" w:cstheme="minorHAnsi"/>
                <w:color w:val="000000" w:themeColor="text1"/>
              </w:rPr>
              <w:t xml:space="preserve"> </w:t>
            </w:r>
            <w:r w:rsidR="008C00E9">
              <w:rPr>
                <w:rFonts w:eastAsia="Calibri" w:cstheme="minorHAnsi"/>
                <w:color w:val="000000" w:themeColor="text1"/>
              </w:rPr>
              <w:br/>
              <w:t>Al is het maar om de tegenstander te liften.</w:t>
            </w:r>
          </w:p>
          <w:p w14:paraId="24EBF9CF" w14:textId="3A22B9E7" w:rsidR="002F3297" w:rsidRDefault="002F3297" w:rsidP="000E5B7F"/>
        </w:tc>
      </w:tr>
      <w:tr w:rsidR="009E184E" w14:paraId="2671B162" w14:textId="77777777" w:rsidTr="000E5B7F">
        <w:tc>
          <w:tcPr>
            <w:tcW w:w="732" w:type="dxa"/>
            <w:vAlign w:val="center"/>
          </w:tcPr>
          <w:p w14:paraId="72F85191" w14:textId="77777777" w:rsidR="009E184E" w:rsidRPr="003832EC" w:rsidRDefault="009E184E" w:rsidP="000E5B7F">
            <w:pPr>
              <w:jc w:val="center"/>
              <w:rPr>
                <w:b/>
                <w:bCs/>
                <w:sz w:val="28"/>
                <w:szCs w:val="28"/>
              </w:rPr>
            </w:pPr>
            <w:r w:rsidRPr="003832EC">
              <w:rPr>
                <w:b/>
                <w:bCs/>
                <w:sz w:val="28"/>
                <w:szCs w:val="28"/>
              </w:rPr>
              <w:t>13</w:t>
            </w:r>
          </w:p>
        </w:tc>
        <w:tc>
          <w:tcPr>
            <w:tcW w:w="7441" w:type="dxa"/>
            <w:vAlign w:val="center"/>
          </w:tcPr>
          <w:p w14:paraId="645A1441" w14:textId="43C0F364" w:rsidR="009E184E" w:rsidRDefault="003832EC" w:rsidP="000E5B7F">
            <w:r>
              <w:br/>
            </w:r>
            <w:r w:rsidR="00F63CD7">
              <w:t xml:space="preserve">Ik heb </w:t>
            </w:r>
            <w:r w:rsidR="008C00E9">
              <w:t>een opening. Een opvang in de openingskleur.</w:t>
            </w:r>
            <w:r w:rsidR="008C00E9">
              <w:br/>
              <w:t>Met deze hand volg ik 1</w:t>
            </w:r>
            <w:r w:rsidR="00CE1C40">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8C00E9" w:rsidRPr="008C00E9">
              <w:t>.</w:t>
            </w:r>
          </w:p>
          <w:p w14:paraId="3B5E29AD" w14:textId="4D482902" w:rsidR="008C00E9" w:rsidRDefault="008C00E9" w:rsidP="000E5B7F"/>
        </w:tc>
      </w:tr>
      <w:tr w:rsidR="009E184E" w14:paraId="213EE586" w14:textId="77777777" w:rsidTr="000E5B7F">
        <w:tc>
          <w:tcPr>
            <w:tcW w:w="732" w:type="dxa"/>
            <w:vAlign w:val="center"/>
          </w:tcPr>
          <w:p w14:paraId="72AEC6C7" w14:textId="77777777" w:rsidR="009E184E" w:rsidRPr="003832EC" w:rsidRDefault="009E184E" w:rsidP="000E5B7F">
            <w:pPr>
              <w:jc w:val="center"/>
              <w:rPr>
                <w:b/>
                <w:bCs/>
                <w:sz w:val="28"/>
                <w:szCs w:val="28"/>
              </w:rPr>
            </w:pPr>
            <w:r w:rsidRPr="003832EC">
              <w:rPr>
                <w:b/>
                <w:bCs/>
                <w:sz w:val="28"/>
                <w:szCs w:val="28"/>
              </w:rPr>
              <w:t>14</w:t>
            </w:r>
          </w:p>
        </w:tc>
        <w:tc>
          <w:tcPr>
            <w:tcW w:w="7441" w:type="dxa"/>
            <w:vAlign w:val="center"/>
          </w:tcPr>
          <w:p w14:paraId="05B6A267" w14:textId="60CFBF09" w:rsidR="009E184E" w:rsidRDefault="009E184E" w:rsidP="000E5B7F">
            <w:pPr>
              <w:rPr>
                <w:rFonts w:eastAsia="Calibri" w:cstheme="minorHAnsi"/>
                <w:color w:val="000000" w:themeColor="text1"/>
              </w:rPr>
            </w:pPr>
            <w:r>
              <w:br/>
            </w:r>
            <w:r w:rsidR="008C00E9">
              <w:t xml:space="preserve">Met zulke handen heb ik al veel spelers ten onder zien gaan, door hun optimisme. Volg met </w:t>
            </w:r>
            <w:r w:rsidR="008C00E9" w:rsidRPr="0056010F">
              <w:t>1</w:t>
            </w:r>
            <w:r w:rsidR="008C00E9"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8C00E9">
              <w:rPr>
                <w:rFonts w:eastAsia="Calibri" w:cstheme="minorHAnsi"/>
                <w:color w:val="000000" w:themeColor="text1"/>
              </w:rPr>
              <w:t xml:space="preserve">. </w:t>
            </w:r>
            <w:r w:rsidR="008C00E9">
              <w:rPr>
                <w:rFonts w:eastAsia="Calibri" w:cstheme="minorHAnsi"/>
                <w:color w:val="000000" w:themeColor="text1"/>
              </w:rPr>
              <w:br/>
              <w:t xml:space="preserve">U kunt uw 6-kaart </w:t>
            </w:r>
            <w:r w:rsidR="008C00E9" w:rsidRPr="0056010F">
              <w:t>1</w:t>
            </w:r>
            <w:r w:rsidR="008C00E9"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8C00E9">
              <w:rPr>
                <w:rFonts w:ascii="Arial" w:eastAsia="Calibri" w:hAnsi="Arial" w:cs="Arial"/>
                <w:color w:val="000000" w:themeColor="text1"/>
                <w:sz w:val="18"/>
                <w:szCs w:val="18"/>
              </w:rPr>
              <w:t xml:space="preserve"> </w:t>
            </w:r>
            <w:r w:rsidR="008C00E9">
              <w:rPr>
                <w:rFonts w:eastAsia="Calibri" w:cstheme="minorHAnsi"/>
                <w:color w:val="000000" w:themeColor="text1"/>
              </w:rPr>
              <w:t xml:space="preserve">in de volgende biedronde aangeven. </w:t>
            </w:r>
          </w:p>
          <w:p w14:paraId="360CB9C1" w14:textId="1CBFD0B6" w:rsidR="008C00E9" w:rsidRDefault="008C00E9" w:rsidP="000E5B7F"/>
        </w:tc>
      </w:tr>
      <w:tr w:rsidR="009E184E" w14:paraId="48512860" w14:textId="77777777" w:rsidTr="000E5B7F">
        <w:tc>
          <w:tcPr>
            <w:tcW w:w="732" w:type="dxa"/>
            <w:vAlign w:val="center"/>
          </w:tcPr>
          <w:p w14:paraId="04F8194E" w14:textId="77777777" w:rsidR="009E184E" w:rsidRPr="003832EC" w:rsidRDefault="009E184E" w:rsidP="000E5B7F">
            <w:pPr>
              <w:jc w:val="center"/>
              <w:rPr>
                <w:b/>
                <w:bCs/>
                <w:sz w:val="28"/>
                <w:szCs w:val="28"/>
              </w:rPr>
            </w:pPr>
            <w:r w:rsidRPr="003832EC">
              <w:rPr>
                <w:b/>
                <w:bCs/>
                <w:sz w:val="28"/>
                <w:szCs w:val="28"/>
              </w:rPr>
              <w:t>15</w:t>
            </w:r>
          </w:p>
        </w:tc>
        <w:tc>
          <w:tcPr>
            <w:tcW w:w="7441" w:type="dxa"/>
            <w:vAlign w:val="center"/>
          </w:tcPr>
          <w:p w14:paraId="3DE1B90F" w14:textId="7CE747F3" w:rsidR="009E184E" w:rsidRPr="008C00E9" w:rsidRDefault="003832EC" w:rsidP="009E0C50">
            <w:pPr>
              <w:rPr>
                <w:rFonts w:ascii="Arial" w:eastAsia="Calibri" w:hAnsi="Arial" w:cs="Arial"/>
                <w:color w:val="000000" w:themeColor="text1"/>
              </w:rPr>
            </w:pPr>
            <w:r>
              <w:br/>
            </w:r>
            <w:r w:rsidR="008C00E9">
              <w:t>Een prachte hand om met 1</w:t>
            </w:r>
            <w:r w:rsidR="00CE1C40">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8C00E9">
              <w:rPr>
                <w:sz w:val="16"/>
                <w:szCs w:val="16"/>
              </w:rPr>
              <w:t xml:space="preserve"> </w:t>
            </w:r>
            <w:r w:rsidR="008C00E9">
              <w:t>te volgen.</w:t>
            </w:r>
          </w:p>
          <w:p w14:paraId="3CEF6DB9" w14:textId="1F6341D8" w:rsidR="00A34DB2" w:rsidRPr="00A34DB2" w:rsidRDefault="00A34DB2" w:rsidP="009E0C50"/>
        </w:tc>
      </w:tr>
      <w:tr w:rsidR="009E184E" w14:paraId="66751DE6" w14:textId="77777777" w:rsidTr="000E5B7F">
        <w:tc>
          <w:tcPr>
            <w:tcW w:w="732" w:type="dxa"/>
            <w:vAlign w:val="center"/>
          </w:tcPr>
          <w:p w14:paraId="6C86C05E" w14:textId="77777777" w:rsidR="009E184E" w:rsidRPr="003832EC" w:rsidRDefault="009E184E" w:rsidP="000E5B7F">
            <w:pPr>
              <w:jc w:val="center"/>
              <w:rPr>
                <w:b/>
                <w:bCs/>
                <w:sz w:val="28"/>
                <w:szCs w:val="28"/>
              </w:rPr>
            </w:pPr>
            <w:r w:rsidRPr="003832EC">
              <w:rPr>
                <w:b/>
                <w:bCs/>
                <w:sz w:val="28"/>
                <w:szCs w:val="28"/>
              </w:rPr>
              <w:t>16</w:t>
            </w:r>
          </w:p>
        </w:tc>
        <w:tc>
          <w:tcPr>
            <w:tcW w:w="7441" w:type="dxa"/>
            <w:vAlign w:val="center"/>
          </w:tcPr>
          <w:p w14:paraId="0DD65BAE" w14:textId="70DEA564" w:rsidR="009E184E" w:rsidRDefault="003832EC" w:rsidP="005B26D2">
            <w:r>
              <w:br/>
            </w:r>
            <w:r w:rsidR="005B26D2">
              <w:t>Bent u kwetsbaar, volg dan met 2</w:t>
            </w:r>
            <w:r w:rsidR="005B26D2"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5B26D2">
              <w:t>.</w:t>
            </w:r>
            <w:r w:rsidR="005B26D2">
              <w:br/>
              <w:t>Bent u niet kwetsbaar, volg dan met STOP: 4</w:t>
            </w:r>
            <w:r w:rsidR="005B26D2"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5B26D2">
              <w:t xml:space="preserve">. </w:t>
            </w:r>
          </w:p>
          <w:p w14:paraId="2877782A" w14:textId="45274B86" w:rsidR="005B26D2" w:rsidRDefault="005B26D2" w:rsidP="005B26D2">
            <w:r>
              <w:t xml:space="preserve">U maakt deze hand vermoedelijk 6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slagen en 1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xml:space="preserve"> slag.</w:t>
            </w:r>
          </w:p>
          <w:p w14:paraId="088EB9A8" w14:textId="731C8717" w:rsidR="005B26D2" w:rsidRDefault="005B26D2" w:rsidP="005B26D2"/>
        </w:tc>
      </w:tr>
      <w:tr w:rsidR="009E184E" w14:paraId="12CD4DDA" w14:textId="77777777" w:rsidTr="000E5B7F">
        <w:tc>
          <w:tcPr>
            <w:tcW w:w="732" w:type="dxa"/>
            <w:vAlign w:val="center"/>
          </w:tcPr>
          <w:p w14:paraId="3608DF6A" w14:textId="77777777" w:rsidR="009E184E" w:rsidRPr="003832EC" w:rsidRDefault="009E184E" w:rsidP="000E5B7F">
            <w:pPr>
              <w:jc w:val="center"/>
              <w:rPr>
                <w:b/>
                <w:bCs/>
                <w:sz w:val="28"/>
                <w:szCs w:val="28"/>
              </w:rPr>
            </w:pPr>
            <w:r w:rsidRPr="003832EC">
              <w:rPr>
                <w:b/>
                <w:bCs/>
                <w:sz w:val="28"/>
                <w:szCs w:val="28"/>
              </w:rPr>
              <w:t>17</w:t>
            </w:r>
          </w:p>
        </w:tc>
        <w:tc>
          <w:tcPr>
            <w:tcW w:w="7441" w:type="dxa"/>
            <w:vAlign w:val="center"/>
          </w:tcPr>
          <w:p w14:paraId="011C2169" w14:textId="77777777" w:rsidR="005B26D2" w:rsidRDefault="003832EC" w:rsidP="005B26D2">
            <w:pPr>
              <w:rPr>
                <w:rFonts w:eastAsia="Calibri" w:cstheme="minorHAnsi"/>
                <w:color w:val="000000" w:themeColor="text1"/>
              </w:rPr>
            </w:pPr>
            <w:r>
              <w:br/>
            </w:r>
            <w:r w:rsidR="005B26D2">
              <w:t xml:space="preserve">Volg met u 8-kaart </w:t>
            </w:r>
            <w:r w:rsidR="005B26D2"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5B26D2">
              <w:rPr>
                <w:rFonts w:ascii="Arial" w:eastAsia="Calibri" w:hAnsi="Arial" w:cs="Arial"/>
                <w:color w:val="000000" w:themeColor="text1"/>
                <w:sz w:val="18"/>
                <w:szCs w:val="18"/>
              </w:rPr>
              <w:t xml:space="preserve"> </w:t>
            </w:r>
            <w:r w:rsidR="005B26D2">
              <w:rPr>
                <w:rFonts w:eastAsia="Calibri" w:cstheme="minorHAnsi"/>
                <w:color w:val="000000" w:themeColor="text1"/>
              </w:rPr>
              <w:t>meteen met STOP: 4</w:t>
            </w:r>
            <w:r w:rsidR="005B26D2"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5B26D2">
              <w:rPr>
                <w:rFonts w:eastAsia="Calibri" w:cstheme="minorHAnsi"/>
                <w:color w:val="000000" w:themeColor="text1"/>
              </w:rPr>
              <w:t>.</w:t>
            </w:r>
          </w:p>
          <w:p w14:paraId="0D6FBDB4" w14:textId="2F3A5E9C" w:rsidR="004D6D1B" w:rsidRDefault="004D6D1B" w:rsidP="00E1010F"/>
        </w:tc>
      </w:tr>
      <w:tr w:rsidR="009E184E" w14:paraId="6C59D33D" w14:textId="77777777" w:rsidTr="000E5B7F">
        <w:tc>
          <w:tcPr>
            <w:tcW w:w="732" w:type="dxa"/>
            <w:vAlign w:val="center"/>
          </w:tcPr>
          <w:p w14:paraId="69306528" w14:textId="77777777" w:rsidR="009E184E" w:rsidRPr="003832EC" w:rsidRDefault="009E184E" w:rsidP="000E5B7F">
            <w:pPr>
              <w:jc w:val="center"/>
              <w:rPr>
                <w:b/>
                <w:bCs/>
                <w:sz w:val="28"/>
                <w:szCs w:val="28"/>
              </w:rPr>
            </w:pPr>
            <w:r w:rsidRPr="003832EC">
              <w:rPr>
                <w:b/>
                <w:bCs/>
                <w:sz w:val="28"/>
                <w:szCs w:val="28"/>
              </w:rPr>
              <w:t>18</w:t>
            </w:r>
          </w:p>
        </w:tc>
        <w:tc>
          <w:tcPr>
            <w:tcW w:w="7441" w:type="dxa"/>
            <w:vAlign w:val="center"/>
          </w:tcPr>
          <w:p w14:paraId="6D917F56" w14:textId="78A0F330" w:rsidR="009E184E" w:rsidRDefault="003832EC" w:rsidP="000E5B7F">
            <w:pPr>
              <w:rPr>
                <w:rFonts w:eastAsia="Calibri" w:cstheme="minorHAnsi"/>
                <w:color w:val="000000" w:themeColor="text1"/>
              </w:rPr>
            </w:pPr>
            <w:r>
              <w:br/>
            </w:r>
            <w:r w:rsidR="005B26D2">
              <w:t>Volg gewoon met 1</w:t>
            </w:r>
            <w:r w:rsidR="005B26D2"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5B26D2">
              <w:rPr>
                <w:rFonts w:eastAsia="Calibri" w:cstheme="minorHAnsi"/>
                <w:color w:val="000000" w:themeColor="text1"/>
              </w:rPr>
              <w:t>.</w:t>
            </w:r>
          </w:p>
          <w:p w14:paraId="00A59BE2" w14:textId="68E9D4B1" w:rsidR="005B26D2" w:rsidRPr="005B26D2" w:rsidRDefault="005B26D2" w:rsidP="000E5B7F">
            <w:pPr>
              <w:rPr>
                <w:rFonts w:cstheme="minorHAnsi"/>
              </w:rPr>
            </w:pPr>
          </w:p>
        </w:tc>
      </w:tr>
      <w:tr w:rsidR="009E184E" w14:paraId="6C09267B" w14:textId="77777777" w:rsidTr="000E5B7F">
        <w:tc>
          <w:tcPr>
            <w:tcW w:w="732" w:type="dxa"/>
            <w:vAlign w:val="center"/>
          </w:tcPr>
          <w:p w14:paraId="4D09B675" w14:textId="77777777" w:rsidR="009E184E" w:rsidRPr="003832EC" w:rsidRDefault="009E184E" w:rsidP="000E5B7F">
            <w:pPr>
              <w:jc w:val="center"/>
              <w:rPr>
                <w:b/>
                <w:bCs/>
                <w:sz w:val="28"/>
                <w:szCs w:val="28"/>
              </w:rPr>
            </w:pPr>
            <w:r w:rsidRPr="003832EC">
              <w:rPr>
                <w:b/>
                <w:bCs/>
                <w:sz w:val="28"/>
                <w:szCs w:val="28"/>
              </w:rPr>
              <w:t>19</w:t>
            </w:r>
          </w:p>
        </w:tc>
        <w:tc>
          <w:tcPr>
            <w:tcW w:w="7441" w:type="dxa"/>
            <w:vAlign w:val="center"/>
          </w:tcPr>
          <w:p w14:paraId="2629E67F" w14:textId="6BEC77D0" w:rsidR="009E184E" w:rsidRDefault="003832EC" w:rsidP="000E5B7F">
            <w:pPr>
              <w:rPr>
                <w:rFonts w:eastAsia="Calibri" w:cstheme="minorHAnsi"/>
                <w:color w:val="000000" w:themeColor="text1"/>
              </w:rPr>
            </w:pPr>
            <w:r>
              <w:br/>
            </w:r>
            <w:r w:rsidR="005B26D2">
              <w:t>Ondanks de opening, zou ik met deze hand PAS leggen.</w:t>
            </w:r>
            <w:r w:rsidR="005B26D2">
              <w:br/>
            </w:r>
            <w:r w:rsidR="005B26D2">
              <w:rPr>
                <w:rFonts w:eastAsia="Calibri" w:cstheme="minorHAnsi"/>
                <w:color w:val="000000" w:themeColor="text1"/>
              </w:rPr>
              <w:t xml:space="preserve">Gegarandeerd dat uw partner </w:t>
            </w:r>
            <w:r w:rsidR="005B26D2"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5B26D2">
              <w:rPr>
                <w:rFonts w:eastAsia="Calibri" w:cstheme="minorHAnsi"/>
                <w:color w:val="000000" w:themeColor="text1"/>
              </w:rPr>
              <w:t xml:space="preserve"> gaat bieden. </w:t>
            </w:r>
          </w:p>
          <w:p w14:paraId="08A99015" w14:textId="2B3833D9" w:rsidR="00F30EDF" w:rsidRDefault="00F30EDF" w:rsidP="000E5B7F"/>
        </w:tc>
      </w:tr>
      <w:tr w:rsidR="009E184E" w14:paraId="4C4D09E7" w14:textId="77777777" w:rsidTr="000E5B7F">
        <w:tc>
          <w:tcPr>
            <w:tcW w:w="732" w:type="dxa"/>
            <w:vAlign w:val="center"/>
          </w:tcPr>
          <w:p w14:paraId="36162702" w14:textId="77777777" w:rsidR="009E184E" w:rsidRPr="003832EC" w:rsidRDefault="009E184E" w:rsidP="000E5B7F">
            <w:pPr>
              <w:jc w:val="center"/>
              <w:rPr>
                <w:b/>
                <w:bCs/>
                <w:sz w:val="28"/>
                <w:szCs w:val="28"/>
              </w:rPr>
            </w:pPr>
            <w:r w:rsidRPr="003832EC">
              <w:rPr>
                <w:b/>
                <w:bCs/>
                <w:sz w:val="28"/>
                <w:szCs w:val="28"/>
              </w:rPr>
              <w:t>20</w:t>
            </w:r>
          </w:p>
        </w:tc>
        <w:tc>
          <w:tcPr>
            <w:tcW w:w="7441" w:type="dxa"/>
            <w:vAlign w:val="center"/>
          </w:tcPr>
          <w:p w14:paraId="3BAAEA8A" w14:textId="65782760" w:rsidR="009E184E" w:rsidRDefault="003832EC" w:rsidP="000E5B7F">
            <w:r>
              <w:br/>
            </w:r>
            <w:r w:rsidR="005B26D2">
              <w:t>PAS. Dit spelletje wil ik wel tegenspelen. Toch?</w:t>
            </w:r>
          </w:p>
          <w:p w14:paraId="0AE347FA" w14:textId="5DAC7254" w:rsidR="003832EC" w:rsidRDefault="003832EC" w:rsidP="000E5B7F"/>
        </w:tc>
      </w:tr>
    </w:tbl>
    <w:p w14:paraId="4281B2B7"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91D96" w14:textId="77777777" w:rsidR="00DB437B" w:rsidRDefault="00DB437B" w:rsidP="00FC3A76">
      <w:pPr>
        <w:spacing w:after="0" w:line="240" w:lineRule="auto"/>
      </w:pPr>
      <w:r>
        <w:separator/>
      </w:r>
    </w:p>
  </w:endnote>
  <w:endnote w:type="continuationSeparator" w:id="0">
    <w:p w14:paraId="1610B961" w14:textId="77777777" w:rsidR="00DB437B" w:rsidRDefault="00DB437B"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5313" w14:textId="77777777" w:rsidR="00DB437B" w:rsidRDefault="00DB437B" w:rsidP="00FC3A76">
      <w:pPr>
        <w:spacing w:after="0" w:line="240" w:lineRule="auto"/>
      </w:pPr>
      <w:r>
        <w:separator/>
      </w:r>
    </w:p>
  </w:footnote>
  <w:footnote w:type="continuationSeparator" w:id="0">
    <w:p w14:paraId="03E29087" w14:textId="77777777" w:rsidR="00DB437B" w:rsidRDefault="00DB437B"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AB03DD"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AB03DD"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E5B7F"/>
    <w:rsid w:val="001E3564"/>
    <w:rsid w:val="00224B97"/>
    <w:rsid w:val="00237812"/>
    <w:rsid w:val="00294F94"/>
    <w:rsid w:val="002A086B"/>
    <w:rsid w:val="002E481B"/>
    <w:rsid w:val="002F3297"/>
    <w:rsid w:val="003137C7"/>
    <w:rsid w:val="00356696"/>
    <w:rsid w:val="003832EC"/>
    <w:rsid w:val="003B511C"/>
    <w:rsid w:val="003F0E51"/>
    <w:rsid w:val="00454851"/>
    <w:rsid w:val="004D6D1B"/>
    <w:rsid w:val="004E1A34"/>
    <w:rsid w:val="005262F9"/>
    <w:rsid w:val="0056010F"/>
    <w:rsid w:val="005B26D2"/>
    <w:rsid w:val="005F6AD5"/>
    <w:rsid w:val="00691EAC"/>
    <w:rsid w:val="006D57DB"/>
    <w:rsid w:val="00765587"/>
    <w:rsid w:val="0079046F"/>
    <w:rsid w:val="007D6949"/>
    <w:rsid w:val="0080054D"/>
    <w:rsid w:val="0083688C"/>
    <w:rsid w:val="00860CDC"/>
    <w:rsid w:val="00861A5A"/>
    <w:rsid w:val="008C00E9"/>
    <w:rsid w:val="008F5DED"/>
    <w:rsid w:val="0098042C"/>
    <w:rsid w:val="009A005E"/>
    <w:rsid w:val="009C4D12"/>
    <w:rsid w:val="009D61AD"/>
    <w:rsid w:val="009E0C50"/>
    <w:rsid w:val="009E184E"/>
    <w:rsid w:val="00A16533"/>
    <w:rsid w:val="00A17BC4"/>
    <w:rsid w:val="00A34DB2"/>
    <w:rsid w:val="00A830F8"/>
    <w:rsid w:val="00AA1B13"/>
    <w:rsid w:val="00AB03DD"/>
    <w:rsid w:val="00B4587B"/>
    <w:rsid w:val="00BC42A8"/>
    <w:rsid w:val="00C67A8E"/>
    <w:rsid w:val="00CB1E36"/>
    <w:rsid w:val="00CE1C40"/>
    <w:rsid w:val="00D345B3"/>
    <w:rsid w:val="00DB437B"/>
    <w:rsid w:val="00DF5681"/>
    <w:rsid w:val="00E1010F"/>
    <w:rsid w:val="00E17AE5"/>
    <w:rsid w:val="00E656BF"/>
    <w:rsid w:val="00EB6498"/>
    <w:rsid w:val="00F30EDF"/>
    <w:rsid w:val="00F45399"/>
    <w:rsid w:val="00F57B8B"/>
    <w:rsid w:val="00F624C4"/>
    <w:rsid w:val="00F63CD7"/>
    <w:rsid w:val="00F67169"/>
    <w:rsid w:val="00F91CBB"/>
    <w:rsid w:val="00FB332C"/>
    <w:rsid w:val="00FC3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338</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26</cp:revision>
  <dcterms:created xsi:type="dcterms:W3CDTF">2023-01-13T14:59:00Z</dcterms:created>
  <dcterms:modified xsi:type="dcterms:W3CDTF">2023-01-16T10:00:00Z</dcterms:modified>
</cp:coreProperties>
</file>