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C141" w14:textId="176958F4" w:rsidR="000E5B7F" w:rsidRPr="006F7AB3" w:rsidRDefault="00A13DA5" w:rsidP="000E5B7F">
      <w:pPr>
        <w:spacing w:after="0"/>
        <w:jc w:val="center"/>
        <w:rPr>
          <w:sz w:val="16"/>
          <w:szCs w:val="16"/>
        </w:rPr>
      </w:pPr>
      <w:r w:rsidRPr="00A13DA5">
        <w:rPr>
          <w:sz w:val="32"/>
          <w:szCs w:val="32"/>
        </w:rPr>
        <w:t>Serie 10 Biedboekje 5</w:t>
      </w:r>
      <w:r>
        <w:rPr>
          <w:sz w:val="32"/>
          <w:szCs w:val="32"/>
        </w:rPr>
        <w:br/>
      </w:r>
      <w:r w:rsidRPr="00A13DA5">
        <w:rPr>
          <w:sz w:val="32"/>
          <w:szCs w:val="32"/>
        </w:rPr>
        <w:t>Open 1 Sans Atout Antwoorden</w:t>
      </w:r>
      <w:r w:rsidR="00222CFB">
        <w:rPr>
          <w:sz w:val="32"/>
          <w:szCs w:val="32"/>
        </w:rPr>
        <w:br/>
      </w:r>
      <w:r w:rsidR="000E5B7F">
        <w:rPr>
          <w:sz w:val="16"/>
          <w:szCs w:val="16"/>
        </w:rPr>
        <w:t>Auteur: Thijs Op het Roodt</w:t>
      </w:r>
    </w:p>
    <w:p w14:paraId="5385AF1B" w14:textId="0C972F56"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0E025654" w14:textId="77777777" w:rsidR="005C5D5F" w:rsidRDefault="005C5D5F" w:rsidP="000E5B7F">
            <w:pPr>
              <w:rPr>
                <w:rFonts w:ascii="Arial" w:hAnsi="Arial" w:cs="Arial"/>
              </w:rPr>
            </w:pPr>
          </w:p>
          <w:p w14:paraId="50F9315E" w14:textId="02E7B473" w:rsidR="006A3A59" w:rsidRDefault="005C5D5F" w:rsidP="000E5B7F">
            <w:pPr>
              <w:rPr>
                <w:rFonts w:ascii="Arial" w:hAnsi="Arial" w:cs="Arial"/>
              </w:rPr>
            </w:pPr>
            <w:r>
              <w:rPr>
                <w:rFonts w:ascii="Arial" w:hAnsi="Arial" w:cs="Arial"/>
              </w:rPr>
              <w:t xml:space="preserve">Een mooi Sans Atout hand. Vijftien punten en van alle kleuren minimaal een 2-kaart. Ik open deze hand </w:t>
            </w:r>
            <w:r w:rsidRPr="005C5D5F">
              <w:rPr>
                <w:rFonts w:ascii="Arial" w:hAnsi="Arial" w:cs="Arial"/>
              </w:rPr>
              <w:t>Sans Atout</w:t>
            </w:r>
            <w:r>
              <w:rPr>
                <w:rFonts w:ascii="Arial" w:hAnsi="Arial" w:cs="Arial"/>
              </w:rPr>
              <w:t>.</w:t>
            </w:r>
          </w:p>
          <w:p w14:paraId="55909FE2" w14:textId="0AB38F7E" w:rsidR="005C5D5F" w:rsidRPr="00686865" w:rsidRDefault="005C5D5F"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1968E523" w14:textId="77777777" w:rsidR="005C5D5F" w:rsidRDefault="005C5D5F" w:rsidP="000E5B7F">
            <w:pPr>
              <w:rPr>
                <w:rFonts w:ascii="Arial" w:hAnsi="Arial" w:cs="Arial"/>
              </w:rPr>
            </w:pPr>
          </w:p>
          <w:p w14:paraId="73CB3E01" w14:textId="57169BEE" w:rsidR="000B39A9" w:rsidRDefault="005C5D5F" w:rsidP="000E5B7F">
            <w:pPr>
              <w:rPr>
                <w:rFonts w:ascii="Arial" w:hAnsi="Arial" w:cs="Arial"/>
              </w:rPr>
            </w:pPr>
            <w:r>
              <w:rPr>
                <w:rFonts w:ascii="Arial" w:hAnsi="Arial" w:cs="Arial"/>
              </w:rPr>
              <w:t xml:space="preserve">Ook deze hand met zijn 15 punten heeft een mooie </w:t>
            </w:r>
            <w:r w:rsidRPr="005C5D5F">
              <w:rPr>
                <w:rFonts w:ascii="Arial" w:hAnsi="Arial" w:cs="Arial"/>
              </w:rPr>
              <w:t>Sans Atout</w:t>
            </w:r>
            <w:r>
              <w:rPr>
                <w:rFonts w:ascii="Arial" w:hAnsi="Arial" w:cs="Arial"/>
              </w:rPr>
              <w:t xml:space="preserve"> verdeling.</w:t>
            </w:r>
            <w:r>
              <w:rPr>
                <w:rFonts w:ascii="Arial" w:hAnsi="Arial" w:cs="Arial"/>
              </w:rPr>
              <w:br/>
              <w:t xml:space="preserve">Daarom open ik deze hand met 1 </w:t>
            </w:r>
            <w:r w:rsidRPr="005C5D5F">
              <w:rPr>
                <w:rFonts w:ascii="Arial" w:hAnsi="Arial" w:cs="Arial"/>
              </w:rPr>
              <w:t>Sans Atout</w:t>
            </w:r>
            <w:r>
              <w:rPr>
                <w:rFonts w:ascii="Arial" w:hAnsi="Arial" w:cs="Arial"/>
              </w:rPr>
              <w:t>.</w:t>
            </w:r>
          </w:p>
          <w:p w14:paraId="401313AB" w14:textId="1E4B0B21" w:rsidR="005C5D5F" w:rsidRPr="00686865" w:rsidRDefault="005C5D5F"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5F8A671D" w14:textId="77777777" w:rsidR="005C5D5F" w:rsidRDefault="005C5D5F" w:rsidP="007671E2">
            <w:pPr>
              <w:rPr>
                <w:rFonts w:ascii="Arial" w:hAnsi="Arial" w:cs="Arial"/>
              </w:rPr>
            </w:pPr>
          </w:p>
          <w:p w14:paraId="468EBF0B" w14:textId="6D43DD37" w:rsidR="002E3FD5" w:rsidRDefault="005C5D5F" w:rsidP="007671E2">
            <w:pPr>
              <w:rPr>
                <w:rFonts w:ascii="Arial" w:hAnsi="Arial" w:cs="Arial"/>
              </w:rPr>
            </w:pPr>
            <w:r>
              <w:rPr>
                <w:rFonts w:ascii="Arial" w:hAnsi="Arial" w:cs="Arial"/>
              </w:rPr>
              <w:t xml:space="preserve">Deze hand heeft het maximaal aantal punten om met 1 </w:t>
            </w:r>
            <w:r w:rsidRPr="005C5D5F">
              <w:rPr>
                <w:rFonts w:ascii="Arial" w:hAnsi="Arial" w:cs="Arial"/>
              </w:rPr>
              <w:t>Sans Atout</w:t>
            </w:r>
            <w:r>
              <w:rPr>
                <w:rFonts w:ascii="Arial" w:hAnsi="Arial" w:cs="Arial"/>
              </w:rPr>
              <w:t xml:space="preserve"> te mogen openen. De verdeling klopt ook, want ik heb van iedere kleur minimaal een 2-kaart. Ik open met 1 </w:t>
            </w:r>
            <w:r w:rsidRPr="005C5D5F">
              <w:rPr>
                <w:rFonts w:ascii="Arial" w:hAnsi="Arial" w:cs="Arial"/>
              </w:rPr>
              <w:t>Sans Atout</w:t>
            </w:r>
            <w:r>
              <w:rPr>
                <w:rFonts w:ascii="Arial" w:hAnsi="Arial" w:cs="Arial"/>
              </w:rPr>
              <w:t>.</w:t>
            </w:r>
          </w:p>
          <w:p w14:paraId="74D1C7FE" w14:textId="12BB8F46" w:rsidR="005C5D5F" w:rsidRPr="00686865" w:rsidRDefault="005C5D5F"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5B42F7B5" w14:textId="77777777" w:rsidR="009A60E0" w:rsidRDefault="009A60E0" w:rsidP="000E5B7F">
            <w:pPr>
              <w:rPr>
                <w:rFonts w:ascii="Arial" w:hAnsi="Arial" w:cs="Arial"/>
              </w:rPr>
            </w:pPr>
          </w:p>
          <w:p w14:paraId="1FEA723B" w14:textId="002D0C71" w:rsidR="0074071B" w:rsidRDefault="009A60E0" w:rsidP="000E5B7F">
            <w:pPr>
              <w:rPr>
                <w:rFonts w:ascii="Arial" w:hAnsi="Arial" w:cs="Arial"/>
              </w:rPr>
            </w:pPr>
            <w:r>
              <w:rPr>
                <w:rFonts w:ascii="Arial" w:hAnsi="Arial" w:cs="Arial"/>
              </w:rPr>
              <w:t xml:space="preserve">Als je de hand voor de eerste keer ziet, denk je misschien net zoals ik ook, dat is een pover handje. Maar nee. Deze hand heeft 15 punten en van alle kleuren minimaal een 2-kaart, Daarom open ik </w:t>
            </w:r>
            <w:r w:rsidRPr="005C5D5F">
              <w:rPr>
                <w:rFonts w:ascii="Arial" w:hAnsi="Arial" w:cs="Arial"/>
              </w:rPr>
              <w:t>Sans Atout</w:t>
            </w:r>
            <w:r>
              <w:rPr>
                <w:rFonts w:ascii="Arial" w:hAnsi="Arial" w:cs="Arial"/>
              </w:rPr>
              <w:t>.</w:t>
            </w:r>
          </w:p>
          <w:p w14:paraId="6BB4D58F" w14:textId="234E8927" w:rsidR="009A60E0" w:rsidRPr="00686865" w:rsidRDefault="009A60E0"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5EB9E238" w14:textId="77777777" w:rsidR="006D449D" w:rsidRDefault="006D449D" w:rsidP="000E5B7F">
            <w:pPr>
              <w:rPr>
                <w:rFonts w:ascii="Arial" w:hAnsi="Arial" w:cs="Arial"/>
              </w:rPr>
            </w:pPr>
          </w:p>
          <w:p w14:paraId="4D0FAF3D" w14:textId="6DC2A17B" w:rsidR="007564B2" w:rsidRDefault="006D449D" w:rsidP="000E5B7F">
            <w:pPr>
              <w:rPr>
                <w:rFonts w:ascii="Arial" w:hAnsi="Arial" w:cs="Arial"/>
              </w:rPr>
            </w:pPr>
            <w:r>
              <w:rPr>
                <w:rFonts w:ascii="Arial" w:hAnsi="Arial" w:cs="Arial"/>
              </w:rPr>
              <w:t xml:space="preserve">Maximaal aantal punten. En ook ik vind ik het dan mooi, wanneer ik minimaal een 4-kaart in een hoge kleur heb. </w:t>
            </w:r>
            <w:r>
              <w:rPr>
                <w:rFonts w:ascii="Arial" w:hAnsi="Arial" w:cs="Arial"/>
              </w:rPr>
              <w:br/>
              <w:t xml:space="preserve">Een mooie 1 </w:t>
            </w:r>
            <w:r w:rsidRPr="005C5D5F">
              <w:rPr>
                <w:rFonts w:ascii="Arial" w:hAnsi="Arial" w:cs="Arial"/>
              </w:rPr>
              <w:t>Sans Atout</w:t>
            </w:r>
            <w:r>
              <w:rPr>
                <w:rFonts w:ascii="Arial" w:hAnsi="Arial" w:cs="Arial"/>
              </w:rPr>
              <w:t xml:space="preserve"> opening</w:t>
            </w:r>
          </w:p>
          <w:p w14:paraId="4FAF9536" w14:textId="60E73227" w:rsidR="006D449D" w:rsidRPr="00686865" w:rsidRDefault="006D449D"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404E475" w14:textId="77777777" w:rsidR="00A12076" w:rsidRDefault="00A12076" w:rsidP="00356696">
            <w:pPr>
              <w:rPr>
                <w:rFonts w:ascii="Arial" w:hAnsi="Arial" w:cs="Arial"/>
              </w:rPr>
            </w:pPr>
          </w:p>
          <w:p w14:paraId="3BC8B261" w14:textId="77777777" w:rsidR="00D86A65" w:rsidRDefault="00A12076" w:rsidP="00356696">
            <w:pPr>
              <w:rPr>
                <w:rFonts w:ascii="Arial" w:hAnsi="Arial" w:cs="Arial"/>
              </w:rPr>
            </w:pPr>
            <w:r>
              <w:rPr>
                <w:rFonts w:ascii="Arial" w:hAnsi="Arial" w:cs="Arial"/>
              </w:rPr>
              <w:t>Met een 5-kaart in een van de lage kleuren mag ik open met 1 Sans Atout.</w:t>
            </w:r>
          </w:p>
          <w:p w14:paraId="6B2A25EC" w14:textId="119D8BB2" w:rsidR="00A12076" w:rsidRPr="00686865" w:rsidRDefault="00A12076"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2217EE52" w14:textId="77777777" w:rsidR="00A12076" w:rsidRDefault="00A12076" w:rsidP="005262F9">
            <w:pPr>
              <w:rPr>
                <w:rFonts w:ascii="Arial" w:hAnsi="Arial" w:cs="Arial"/>
              </w:rPr>
            </w:pPr>
          </w:p>
          <w:p w14:paraId="2E54DA0B" w14:textId="77777777" w:rsidR="009049CF" w:rsidRDefault="00A12076" w:rsidP="005262F9">
            <w:pPr>
              <w:rPr>
                <w:rFonts w:ascii="Arial" w:hAnsi="Arial" w:cs="Arial"/>
              </w:rPr>
            </w:pPr>
            <w:r>
              <w:rPr>
                <w:rFonts w:ascii="Arial" w:hAnsi="Arial" w:cs="Arial"/>
              </w:rPr>
              <w:t>Een betere Sans Atout verdeling als deze kan ik niet krijgen. Ben toch altijd blij wanneer er een 4-kaart hoog bij zit. Ik open met 1 Sans Atout.</w:t>
            </w:r>
          </w:p>
          <w:p w14:paraId="55CFBD31" w14:textId="1A53F62D" w:rsidR="00A12076" w:rsidRPr="00686865" w:rsidRDefault="00A12076"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5627102F" w14:textId="77777777" w:rsidR="00A12076" w:rsidRDefault="00A12076" w:rsidP="000E5B7F">
            <w:pPr>
              <w:rPr>
                <w:rFonts w:ascii="Arial" w:hAnsi="Arial" w:cs="Arial"/>
              </w:rPr>
            </w:pPr>
          </w:p>
          <w:p w14:paraId="0C11E04D" w14:textId="24D68E8A" w:rsidR="00E445C4" w:rsidRDefault="00A12076" w:rsidP="000E5B7F">
            <w:pPr>
              <w:rPr>
                <w:rFonts w:ascii="Arial" w:hAnsi="Arial" w:cs="Arial"/>
              </w:rPr>
            </w:pPr>
            <w:r>
              <w:rPr>
                <w:rFonts w:ascii="Arial" w:hAnsi="Arial" w:cs="Arial"/>
              </w:rPr>
              <w:t>Ook met deze hand open ik 1 Sans Atout. Ik heb wel een 5-kaart laag, maar ik heb van iedere kleur minimaal een 2-kaart.</w:t>
            </w:r>
          </w:p>
          <w:p w14:paraId="2B029C59" w14:textId="67BFADB9" w:rsidR="00A12076" w:rsidRPr="00686865" w:rsidRDefault="00A12076" w:rsidP="000E5B7F">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1ED0DA47" w14:textId="77777777" w:rsidR="00CF50B4" w:rsidRDefault="00CF50B4" w:rsidP="003137C7">
            <w:pPr>
              <w:rPr>
                <w:rFonts w:ascii="Arial" w:hAnsi="Arial" w:cs="Arial"/>
              </w:rPr>
            </w:pPr>
          </w:p>
          <w:p w14:paraId="049159C9" w14:textId="572E1B0E" w:rsidR="00EF6ECD" w:rsidRDefault="00CF50B4" w:rsidP="003137C7">
            <w:pPr>
              <w:rPr>
                <w:rFonts w:ascii="Arial" w:hAnsi="Arial" w:cs="Arial"/>
              </w:rPr>
            </w:pPr>
            <w:r>
              <w:rPr>
                <w:rFonts w:ascii="Arial" w:hAnsi="Arial" w:cs="Arial"/>
              </w:rPr>
              <w:t>Van het zelfde laken en pak als spel 8. Alleen heb ik nu een 4-kaart hoog. En dat vind ik altijd prettig met een doubelton. Dus ik open 1 Sans Atout.</w:t>
            </w:r>
          </w:p>
          <w:p w14:paraId="6E0DC932" w14:textId="2708181D" w:rsidR="00CF50B4" w:rsidRPr="00686865" w:rsidRDefault="00CF50B4"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50EFD6C8" w14:textId="77777777" w:rsidR="005113F1" w:rsidRDefault="005113F1" w:rsidP="00691EAC">
            <w:pPr>
              <w:rPr>
                <w:rFonts w:ascii="Arial" w:hAnsi="Arial" w:cs="Arial"/>
              </w:rPr>
            </w:pPr>
          </w:p>
          <w:p w14:paraId="1F6D1896" w14:textId="3754F2B5" w:rsidR="00A85554" w:rsidRDefault="005113F1" w:rsidP="00691EAC">
            <w:pPr>
              <w:rPr>
                <w:rFonts w:ascii="Arial" w:hAnsi="Arial" w:cs="Arial"/>
              </w:rPr>
            </w:pPr>
            <w:r>
              <w:rPr>
                <w:rFonts w:ascii="Arial" w:hAnsi="Arial" w:cs="Arial"/>
              </w:rPr>
              <w:t>Mijn 17 punten compenseren de gatenkaas in deze hand.</w:t>
            </w:r>
            <w:r>
              <w:rPr>
                <w:rFonts w:ascii="Arial" w:hAnsi="Arial" w:cs="Arial"/>
              </w:rPr>
              <w:br/>
              <w:t>Maar ik heb van alle kleuren minimaal een 2-kaart. Ik open 1 Sans Atout.</w:t>
            </w:r>
          </w:p>
          <w:p w14:paraId="43D8754A" w14:textId="43A97BA8" w:rsidR="005113F1" w:rsidRPr="00686865" w:rsidRDefault="005113F1"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1388D2F5" w14:textId="77777777" w:rsidR="005113F1" w:rsidRDefault="005113F1" w:rsidP="00A85554">
            <w:pPr>
              <w:rPr>
                <w:rFonts w:ascii="Arial" w:hAnsi="Arial" w:cs="Arial"/>
              </w:rPr>
            </w:pPr>
          </w:p>
          <w:p w14:paraId="3DD6C228" w14:textId="72E342DB" w:rsidR="00A85554" w:rsidRDefault="005113F1" w:rsidP="00A85554">
            <w:pPr>
              <w:rPr>
                <w:rFonts w:ascii="Arial" w:hAnsi="Arial" w:cs="Arial"/>
              </w:rPr>
            </w:pPr>
            <w:r>
              <w:rPr>
                <w:rFonts w:ascii="Arial" w:hAnsi="Arial" w:cs="Arial"/>
              </w:rPr>
              <w:t>Een mooie Sans Atout hand met een 4333 en een 4-kaart in een van de hoge kleuren. Deze hand open ik met 1 Sans Atout.</w:t>
            </w:r>
          </w:p>
          <w:p w14:paraId="50D85552" w14:textId="7C16E214" w:rsidR="005113F1" w:rsidRPr="00686865" w:rsidRDefault="005113F1"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lastRenderedPageBreak/>
              <w:t>12</w:t>
            </w:r>
          </w:p>
        </w:tc>
        <w:tc>
          <w:tcPr>
            <w:tcW w:w="7441" w:type="dxa"/>
            <w:vAlign w:val="center"/>
          </w:tcPr>
          <w:p w14:paraId="19A980A3" w14:textId="77777777" w:rsidR="00CD3223" w:rsidRDefault="00CD3223" w:rsidP="00A85554">
            <w:pPr>
              <w:rPr>
                <w:rFonts w:ascii="Arial" w:hAnsi="Arial" w:cs="Arial"/>
              </w:rPr>
            </w:pPr>
          </w:p>
          <w:p w14:paraId="122D243B" w14:textId="68D39FE2" w:rsidR="0059677E" w:rsidRDefault="00CD3223" w:rsidP="00A85554">
            <w:pPr>
              <w:rPr>
                <w:rFonts w:ascii="Arial" w:hAnsi="Arial" w:cs="Arial"/>
              </w:rPr>
            </w:pPr>
            <w:r>
              <w:rPr>
                <w:rFonts w:ascii="Arial" w:hAnsi="Arial" w:cs="Arial"/>
              </w:rPr>
              <w:t>Mooi. Twee 4-kaarten hoog en een Sans Atout verdeling.</w:t>
            </w:r>
            <w:r>
              <w:rPr>
                <w:rFonts w:ascii="Arial" w:hAnsi="Arial" w:cs="Arial"/>
              </w:rPr>
              <w:br/>
              <w:t>16 punten. Dus ik open met 1 Sans Atout.</w:t>
            </w:r>
          </w:p>
          <w:p w14:paraId="44F7EE0F" w14:textId="07DF5722" w:rsidR="00CD3223" w:rsidRPr="00175E05" w:rsidRDefault="00CD3223" w:rsidP="00A85554">
            <w:pPr>
              <w:rPr>
                <w:rFonts w:ascii="Arial" w:hAnsi="Arial" w:cs="Arial"/>
              </w:rPr>
            </w:pPr>
          </w:p>
        </w:tc>
      </w:tr>
      <w:tr w:rsidR="00A85554" w14:paraId="5CA59873" w14:textId="77777777" w:rsidTr="000E5B7F">
        <w:tc>
          <w:tcPr>
            <w:tcW w:w="732" w:type="dxa"/>
            <w:vAlign w:val="center"/>
          </w:tcPr>
          <w:p w14:paraId="7358DCA5" w14:textId="05064FE8" w:rsidR="00A85554" w:rsidRPr="00686865" w:rsidRDefault="00A85554" w:rsidP="00A85554">
            <w:pPr>
              <w:jc w:val="center"/>
              <w:rPr>
                <w:rFonts w:ascii="Arial" w:hAnsi="Arial" w:cs="Arial"/>
              </w:rPr>
            </w:pPr>
            <w:r w:rsidRPr="00686865">
              <w:rPr>
                <w:rFonts w:ascii="Arial" w:hAnsi="Arial" w:cs="Arial"/>
              </w:rPr>
              <w:t>13</w:t>
            </w:r>
          </w:p>
        </w:tc>
        <w:tc>
          <w:tcPr>
            <w:tcW w:w="7441" w:type="dxa"/>
            <w:vAlign w:val="center"/>
          </w:tcPr>
          <w:p w14:paraId="4993BDA7" w14:textId="77777777" w:rsidR="00CD3223" w:rsidRDefault="00CD3223" w:rsidP="00A85554">
            <w:pPr>
              <w:rPr>
                <w:rFonts w:ascii="Arial" w:hAnsi="Arial" w:cs="Arial"/>
              </w:rPr>
            </w:pPr>
          </w:p>
          <w:p w14:paraId="5FD228A5" w14:textId="1C6E2BD1" w:rsidR="00AE1FC1" w:rsidRDefault="00CD3223" w:rsidP="00A85554">
            <w:pPr>
              <w:rPr>
                <w:rFonts w:ascii="Arial" w:hAnsi="Arial" w:cs="Arial"/>
              </w:rPr>
            </w:pPr>
            <w:r>
              <w:rPr>
                <w:rFonts w:ascii="Arial" w:hAnsi="Arial" w:cs="Arial"/>
              </w:rPr>
              <w:t>Ook met een 5-kaart klaveren mag 1 Sans Atout openen. Als ik maar het juiste aantal punten heb (15-17) en van alle kleuren minimaal een 2-kaart.</w:t>
            </w:r>
          </w:p>
          <w:p w14:paraId="33158BEC" w14:textId="20F9238B" w:rsidR="00CD3223" w:rsidRPr="00175E05" w:rsidRDefault="00CD3223"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5A3F9C86" w14:textId="77777777" w:rsidR="004F775F" w:rsidRDefault="004F775F" w:rsidP="00A85554">
            <w:pPr>
              <w:rPr>
                <w:rFonts w:ascii="Arial" w:hAnsi="Arial" w:cs="Arial"/>
              </w:rPr>
            </w:pPr>
          </w:p>
          <w:p w14:paraId="3B70C853" w14:textId="70C1EA1F" w:rsidR="00FB602C" w:rsidRDefault="004F775F" w:rsidP="00A85554">
            <w:pPr>
              <w:rPr>
                <w:rFonts w:ascii="Arial" w:hAnsi="Arial" w:cs="Arial"/>
              </w:rPr>
            </w:pPr>
            <w:r>
              <w:rPr>
                <w:rFonts w:ascii="Arial" w:hAnsi="Arial" w:cs="Arial"/>
              </w:rPr>
              <w:t>De 4-kaart harten maakt deze hand toch wel weer mooier als dat ik in eerste instantie dacht. Een mooie San Atout hand.</w:t>
            </w:r>
            <w:r>
              <w:rPr>
                <w:rFonts w:ascii="Arial" w:hAnsi="Arial" w:cs="Arial"/>
              </w:rPr>
              <w:br/>
              <w:t>Ik open met  1 Sans Atout.</w:t>
            </w:r>
          </w:p>
          <w:p w14:paraId="57D6253E" w14:textId="714FDEED" w:rsidR="004F775F" w:rsidRPr="00686865" w:rsidRDefault="004F775F"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35AF74D3" w14:textId="77777777" w:rsidR="00670F03" w:rsidRDefault="00670F03" w:rsidP="00A85554">
            <w:pPr>
              <w:rPr>
                <w:rFonts w:ascii="Arial" w:hAnsi="Arial" w:cs="Arial"/>
              </w:rPr>
            </w:pPr>
          </w:p>
          <w:p w14:paraId="1CC08A09" w14:textId="217C3950" w:rsidR="00322D77" w:rsidRDefault="00670F03" w:rsidP="00A85554">
            <w:pPr>
              <w:rPr>
                <w:rFonts w:ascii="Arial" w:hAnsi="Arial" w:cs="Arial"/>
              </w:rPr>
            </w:pPr>
            <w:r>
              <w:rPr>
                <w:rFonts w:ascii="Arial" w:hAnsi="Arial" w:cs="Arial"/>
              </w:rPr>
              <w:t>Het is een Sans Atout opening. Die 2-kaart schoppen en 3-kaart harten vind ik een beetje kriebelig. Maar toch open ik met 1 Sans Atout. Want de 17 punten maken de mindere verdeling wel weer wat mooier.</w:t>
            </w:r>
          </w:p>
          <w:p w14:paraId="0F2EDEB5" w14:textId="1417189F" w:rsidR="00670F03" w:rsidRPr="00686865" w:rsidRDefault="00670F03"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488C5EF6" w14:textId="77777777" w:rsidR="00487A3E" w:rsidRDefault="00487A3E" w:rsidP="00A85554">
            <w:pPr>
              <w:rPr>
                <w:rFonts w:ascii="Arial" w:hAnsi="Arial" w:cs="Arial"/>
              </w:rPr>
            </w:pPr>
          </w:p>
          <w:p w14:paraId="05E736D8" w14:textId="122FA2FC" w:rsidR="008F493A" w:rsidRDefault="00487A3E" w:rsidP="00A85554">
            <w:pPr>
              <w:rPr>
                <w:rFonts w:ascii="Arial" w:hAnsi="Arial" w:cs="Arial"/>
              </w:rPr>
            </w:pPr>
            <w:r>
              <w:rPr>
                <w:rFonts w:ascii="Arial" w:hAnsi="Arial" w:cs="Arial"/>
              </w:rPr>
              <w:t>Ook deze hand met de meeste zevens en waar niemand meer drieën heeft dan ik, open ik met 1 Sans Atout. De 4-kaart schoppen maakt mij wat meer optimistisch voor het verdere verloop.</w:t>
            </w:r>
          </w:p>
          <w:p w14:paraId="0888C426" w14:textId="7A98176E" w:rsidR="00487A3E" w:rsidRPr="00686865" w:rsidRDefault="00487A3E" w:rsidP="00A85554">
            <w:pPr>
              <w:rPr>
                <w:rFonts w:ascii="Arial" w:hAnsi="Arial" w:cs="Arial"/>
              </w:rPr>
            </w:pPr>
          </w:p>
        </w:tc>
      </w:tr>
      <w:tr w:rsidR="00A85554" w14:paraId="305D11E1" w14:textId="77777777" w:rsidTr="000E5B7F">
        <w:tc>
          <w:tcPr>
            <w:tcW w:w="732" w:type="dxa"/>
            <w:vAlign w:val="center"/>
          </w:tcPr>
          <w:p w14:paraId="168EF1AA" w14:textId="0400EADC" w:rsidR="00A85554" w:rsidRPr="00686865" w:rsidRDefault="00A85554" w:rsidP="00A85554">
            <w:pPr>
              <w:jc w:val="center"/>
              <w:rPr>
                <w:rFonts w:ascii="Arial" w:hAnsi="Arial" w:cs="Arial"/>
              </w:rPr>
            </w:pPr>
            <w:r w:rsidRPr="00686865">
              <w:rPr>
                <w:rFonts w:ascii="Arial" w:hAnsi="Arial" w:cs="Arial"/>
              </w:rPr>
              <w:t>17</w:t>
            </w:r>
          </w:p>
        </w:tc>
        <w:tc>
          <w:tcPr>
            <w:tcW w:w="7441" w:type="dxa"/>
            <w:vAlign w:val="center"/>
          </w:tcPr>
          <w:p w14:paraId="1E42C769" w14:textId="77777777" w:rsidR="00DA3196" w:rsidRDefault="00DA3196" w:rsidP="00A85554">
            <w:pPr>
              <w:rPr>
                <w:rFonts w:ascii="Arial" w:hAnsi="Arial" w:cs="Arial"/>
              </w:rPr>
            </w:pPr>
          </w:p>
          <w:p w14:paraId="35353878" w14:textId="77777777" w:rsidR="00D64AA7" w:rsidRDefault="00DA3196" w:rsidP="00A85554">
            <w:pPr>
              <w:rPr>
                <w:rFonts w:ascii="Arial" w:hAnsi="Arial" w:cs="Arial"/>
              </w:rPr>
            </w:pPr>
            <w:r>
              <w:rPr>
                <w:rFonts w:ascii="Arial" w:hAnsi="Arial" w:cs="Arial"/>
              </w:rPr>
              <w:t xml:space="preserve">Tja. Twee doubeltons. Vaak hoor je spelers zeggen, die open ik nooit met 1 Sans Atout. Welke afspraken hebben wij over 1 Sans Atout opening. Eerst het aantal punten. 15, 16 of 17. Check. </w:t>
            </w:r>
            <w:r>
              <w:rPr>
                <w:rFonts w:ascii="Arial" w:hAnsi="Arial" w:cs="Arial"/>
              </w:rPr>
              <w:br/>
              <w:t>Van alle kleuren minimaal een 2-kaart. Check.</w:t>
            </w:r>
            <w:r>
              <w:rPr>
                <w:rFonts w:ascii="Arial" w:hAnsi="Arial" w:cs="Arial"/>
              </w:rPr>
              <w:br/>
              <w:t>Geen hoge 5-kaart. Check</w:t>
            </w:r>
            <w:r>
              <w:rPr>
                <w:rFonts w:ascii="Arial" w:hAnsi="Arial" w:cs="Arial"/>
              </w:rPr>
              <w:br/>
              <w:t>Geen lage 6-kaart of langer. Check.</w:t>
            </w:r>
            <w:r>
              <w:rPr>
                <w:rFonts w:ascii="Arial" w:hAnsi="Arial" w:cs="Arial"/>
              </w:rPr>
              <w:br/>
              <w:t xml:space="preserve">En een beide korte kleuren een hoge honneur. </w:t>
            </w:r>
            <w:r>
              <w:rPr>
                <w:rFonts w:ascii="Arial" w:hAnsi="Arial" w:cs="Arial"/>
              </w:rPr>
              <w:br/>
              <w:t>Ik heb geen probleem om met 1 Sans Atout te openen.</w:t>
            </w:r>
          </w:p>
          <w:p w14:paraId="04D9BE10" w14:textId="4FAF970E" w:rsidR="00DA3196" w:rsidRPr="00686865" w:rsidRDefault="00DA3196" w:rsidP="00A85554">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16952A52" w14:textId="77777777" w:rsidR="00C93A27" w:rsidRDefault="00C93A27" w:rsidP="00A85554">
            <w:pPr>
              <w:rPr>
                <w:rFonts w:ascii="Arial" w:hAnsi="Arial" w:cs="Arial"/>
              </w:rPr>
            </w:pPr>
          </w:p>
          <w:p w14:paraId="1A8B942A" w14:textId="5A4060B8" w:rsidR="00A85554" w:rsidRDefault="00C93A27" w:rsidP="00A85554">
            <w:pPr>
              <w:rPr>
                <w:rFonts w:ascii="Arial" w:hAnsi="Arial" w:cs="Arial"/>
              </w:rPr>
            </w:pPr>
            <w:r>
              <w:rPr>
                <w:rFonts w:ascii="Arial" w:hAnsi="Arial" w:cs="Arial"/>
              </w:rPr>
              <w:t>Dit vind ik de mooiste handen. In alle kleuren een top honneur.</w:t>
            </w:r>
            <w:r>
              <w:rPr>
                <w:rFonts w:ascii="Arial" w:hAnsi="Arial" w:cs="Arial"/>
              </w:rPr>
              <w:br/>
              <w:t>Een echte mooie 1 Sans Atout opening.</w:t>
            </w:r>
          </w:p>
          <w:p w14:paraId="3E05B58C" w14:textId="74068331" w:rsidR="00C93A27" w:rsidRPr="00686865" w:rsidRDefault="00C93A27"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2B666059" w14:textId="77777777" w:rsidR="006D49EC" w:rsidRDefault="006D49EC" w:rsidP="00A85554">
            <w:pPr>
              <w:rPr>
                <w:rFonts w:ascii="Arial" w:hAnsi="Arial" w:cs="Arial"/>
              </w:rPr>
            </w:pPr>
          </w:p>
          <w:p w14:paraId="452AA940" w14:textId="10ABD711" w:rsidR="00E67E90" w:rsidRDefault="006D49EC" w:rsidP="00A85554">
            <w:pPr>
              <w:rPr>
                <w:rFonts w:ascii="Arial" w:hAnsi="Arial" w:cs="Arial"/>
              </w:rPr>
            </w:pPr>
            <w:r>
              <w:rPr>
                <w:rFonts w:ascii="Arial" w:hAnsi="Arial" w:cs="Arial"/>
              </w:rPr>
              <w:t>Weer 2 doubletons. Maar de hand voldoet aan de afspraken om te openen met 1 Sans Atout. Wijk daar niet van af. Uw partner moet er blind op kunnen varen. Ik open 1 Sans Atout.</w:t>
            </w:r>
          </w:p>
          <w:p w14:paraId="51E45031" w14:textId="04F0BEF8" w:rsidR="006D49EC" w:rsidRPr="00686865" w:rsidRDefault="006D49EC"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65A4BC0E" w14:textId="77777777" w:rsidR="006D49EC" w:rsidRDefault="006D49EC" w:rsidP="00A85554">
            <w:pPr>
              <w:rPr>
                <w:rFonts w:ascii="Arial" w:hAnsi="Arial" w:cs="Arial"/>
              </w:rPr>
            </w:pPr>
          </w:p>
          <w:p w14:paraId="1FF2DE5B" w14:textId="43491483" w:rsidR="00E67E90" w:rsidRDefault="006D49EC" w:rsidP="00A85554">
            <w:pPr>
              <w:rPr>
                <w:rFonts w:ascii="Arial" w:hAnsi="Arial" w:cs="Arial"/>
              </w:rPr>
            </w:pPr>
            <w:r>
              <w:rPr>
                <w:rFonts w:ascii="Arial" w:hAnsi="Arial" w:cs="Arial"/>
              </w:rPr>
              <w:t>Mooi handje om 1 Sans Atout te openen. Jammer dat er geen 4-kaart hoog in zit. Maar het blijft een mooie hand. Ik open met 1 Sans Atout.</w:t>
            </w:r>
          </w:p>
          <w:p w14:paraId="3E72C443" w14:textId="588C750C" w:rsidR="006D49EC" w:rsidRPr="00686865" w:rsidRDefault="006D49EC" w:rsidP="00A85554">
            <w:pPr>
              <w:rPr>
                <w:rFonts w:ascii="Arial" w:hAnsi="Arial" w:cs="Arial"/>
              </w:rPr>
            </w:pP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4CEB" w14:textId="77777777" w:rsidR="003F6DF2" w:rsidRDefault="003F6DF2" w:rsidP="00FC3A76">
      <w:pPr>
        <w:spacing w:after="0" w:line="240" w:lineRule="auto"/>
      </w:pPr>
      <w:r>
        <w:separator/>
      </w:r>
    </w:p>
  </w:endnote>
  <w:endnote w:type="continuationSeparator" w:id="0">
    <w:p w14:paraId="0F40A112" w14:textId="77777777" w:rsidR="003F6DF2" w:rsidRDefault="003F6DF2"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6DE4" w14:textId="77777777" w:rsidR="003F6DF2" w:rsidRDefault="003F6DF2" w:rsidP="00FC3A76">
      <w:pPr>
        <w:spacing w:after="0" w:line="240" w:lineRule="auto"/>
      </w:pPr>
      <w:r>
        <w:separator/>
      </w:r>
    </w:p>
  </w:footnote>
  <w:footnote w:type="continuationSeparator" w:id="0">
    <w:p w14:paraId="1DD30BDE" w14:textId="77777777" w:rsidR="003F6DF2" w:rsidRDefault="003F6DF2"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21CFE"/>
    <w:rsid w:val="00041D13"/>
    <w:rsid w:val="00053B82"/>
    <w:rsid w:val="000573AF"/>
    <w:rsid w:val="00062FAF"/>
    <w:rsid w:val="000707DF"/>
    <w:rsid w:val="00074E06"/>
    <w:rsid w:val="000A0049"/>
    <w:rsid w:val="000B39A9"/>
    <w:rsid w:val="000E5B7F"/>
    <w:rsid w:val="000F126E"/>
    <w:rsid w:val="000F12A6"/>
    <w:rsid w:val="00123FDE"/>
    <w:rsid w:val="00126C59"/>
    <w:rsid w:val="0014645E"/>
    <w:rsid w:val="001647FB"/>
    <w:rsid w:val="00175E05"/>
    <w:rsid w:val="001B0E25"/>
    <w:rsid w:val="0021698A"/>
    <w:rsid w:val="00217843"/>
    <w:rsid w:val="00222CFB"/>
    <w:rsid w:val="00241433"/>
    <w:rsid w:val="00294F94"/>
    <w:rsid w:val="002B3C99"/>
    <w:rsid w:val="002D751A"/>
    <w:rsid w:val="002E3FD5"/>
    <w:rsid w:val="002E67CC"/>
    <w:rsid w:val="002E68BA"/>
    <w:rsid w:val="003137C7"/>
    <w:rsid w:val="00314795"/>
    <w:rsid w:val="00322D77"/>
    <w:rsid w:val="00356696"/>
    <w:rsid w:val="00397737"/>
    <w:rsid w:val="003A769A"/>
    <w:rsid w:val="003B511C"/>
    <w:rsid w:val="003F0E51"/>
    <w:rsid w:val="003F6DF2"/>
    <w:rsid w:val="00487A3E"/>
    <w:rsid w:val="004A20DE"/>
    <w:rsid w:val="004E1A34"/>
    <w:rsid w:val="004F5A22"/>
    <w:rsid w:val="004F775F"/>
    <w:rsid w:val="005113F1"/>
    <w:rsid w:val="00514C11"/>
    <w:rsid w:val="00521ABC"/>
    <w:rsid w:val="005262F9"/>
    <w:rsid w:val="00527055"/>
    <w:rsid w:val="005442DC"/>
    <w:rsid w:val="005462A3"/>
    <w:rsid w:val="0056061C"/>
    <w:rsid w:val="00562473"/>
    <w:rsid w:val="005842FE"/>
    <w:rsid w:val="00585040"/>
    <w:rsid w:val="00593DBA"/>
    <w:rsid w:val="0059677E"/>
    <w:rsid w:val="005A3037"/>
    <w:rsid w:val="005C5D5F"/>
    <w:rsid w:val="005F6AD5"/>
    <w:rsid w:val="00605FA0"/>
    <w:rsid w:val="006274EC"/>
    <w:rsid w:val="006333EF"/>
    <w:rsid w:val="00670F03"/>
    <w:rsid w:val="00686865"/>
    <w:rsid w:val="00691EAC"/>
    <w:rsid w:val="006A3A59"/>
    <w:rsid w:val="006D449D"/>
    <w:rsid w:val="006D49EC"/>
    <w:rsid w:val="006E0EBA"/>
    <w:rsid w:val="006E7615"/>
    <w:rsid w:val="00731338"/>
    <w:rsid w:val="0074071B"/>
    <w:rsid w:val="00751687"/>
    <w:rsid w:val="007564B2"/>
    <w:rsid w:val="007671E2"/>
    <w:rsid w:val="007934FC"/>
    <w:rsid w:val="007D6949"/>
    <w:rsid w:val="007E0876"/>
    <w:rsid w:val="007E514B"/>
    <w:rsid w:val="007F1D72"/>
    <w:rsid w:val="007F3E68"/>
    <w:rsid w:val="0080054D"/>
    <w:rsid w:val="008115B7"/>
    <w:rsid w:val="00815FA9"/>
    <w:rsid w:val="00816669"/>
    <w:rsid w:val="00822A85"/>
    <w:rsid w:val="00825FCF"/>
    <w:rsid w:val="00871172"/>
    <w:rsid w:val="00883DEE"/>
    <w:rsid w:val="008A641D"/>
    <w:rsid w:val="008E77E9"/>
    <w:rsid w:val="008F493A"/>
    <w:rsid w:val="00901C07"/>
    <w:rsid w:val="00904477"/>
    <w:rsid w:val="009049CF"/>
    <w:rsid w:val="0090699C"/>
    <w:rsid w:val="0092041D"/>
    <w:rsid w:val="00960FBD"/>
    <w:rsid w:val="00962725"/>
    <w:rsid w:val="00971FFD"/>
    <w:rsid w:val="009A2C1C"/>
    <w:rsid w:val="009A60E0"/>
    <w:rsid w:val="009E0C50"/>
    <w:rsid w:val="009E184E"/>
    <w:rsid w:val="009F3D24"/>
    <w:rsid w:val="00A11F24"/>
    <w:rsid w:val="00A12076"/>
    <w:rsid w:val="00A13DA5"/>
    <w:rsid w:val="00A16533"/>
    <w:rsid w:val="00A304EB"/>
    <w:rsid w:val="00A47123"/>
    <w:rsid w:val="00A51719"/>
    <w:rsid w:val="00A8529F"/>
    <w:rsid w:val="00A85554"/>
    <w:rsid w:val="00A85E6C"/>
    <w:rsid w:val="00AA1B13"/>
    <w:rsid w:val="00AD334D"/>
    <w:rsid w:val="00AE1FC1"/>
    <w:rsid w:val="00B0254B"/>
    <w:rsid w:val="00B2496D"/>
    <w:rsid w:val="00B40E34"/>
    <w:rsid w:val="00B502E5"/>
    <w:rsid w:val="00B6508C"/>
    <w:rsid w:val="00B65ECD"/>
    <w:rsid w:val="00B8619D"/>
    <w:rsid w:val="00B977E9"/>
    <w:rsid w:val="00BB7C98"/>
    <w:rsid w:val="00BC42A8"/>
    <w:rsid w:val="00BF3669"/>
    <w:rsid w:val="00C124B3"/>
    <w:rsid w:val="00C23D83"/>
    <w:rsid w:val="00C54034"/>
    <w:rsid w:val="00C64A2F"/>
    <w:rsid w:val="00C67A8E"/>
    <w:rsid w:val="00C93A27"/>
    <w:rsid w:val="00CA2292"/>
    <w:rsid w:val="00CB05A5"/>
    <w:rsid w:val="00CB1E36"/>
    <w:rsid w:val="00CC3686"/>
    <w:rsid w:val="00CC48C3"/>
    <w:rsid w:val="00CD1D85"/>
    <w:rsid w:val="00CD25E5"/>
    <w:rsid w:val="00CD3223"/>
    <w:rsid w:val="00CD4ECE"/>
    <w:rsid w:val="00CF50B4"/>
    <w:rsid w:val="00D076C6"/>
    <w:rsid w:val="00D114C6"/>
    <w:rsid w:val="00D2683E"/>
    <w:rsid w:val="00D3773C"/>
    <w:rsid w:val="00D60A49"/>
    <w:rsid w:val="00D633C5"/>
    <w:rsid w:val="00D64AA7"/>
    <w:rsid w:val="00D75A4D"/>
    <w:rsid w:val="00D86A65"/>
    <w:rsid w:val="00DA3196"/>
    <w:rsid w:val="00DD708E"/>
    <w:rsid w:val="00E04C9A"/>
    <w:rsid w:val="00E1010F"/>
    <w:rsid w:val="00E377B1"/>
    <w:rsid w:val="00E445C4"/>
    <w:rsid w:val="00E53D56"/>
    <w:rsid w:val="00E54BF6"/>
    <w:rsid w:val="00E55872"/>
    <w:rsid w:val="00E656BF"/>
    <w:rsid w:val="00E67AE9"/>
    <w:rsid w:val="00E67E90"/>
    <w:rsid w:val="00E7419A"/>
    <w:rsid w:val="00E8305C"/>
    <w:rsid w:val="00E96C3D"/>
    <w:rsid w:val="00EB2FA8"/>
    <w:rsid w:val="00EB6498"/>
    <w:rsid w:val="00ED26A4"/>
    <w:rsid w:val="00EF6ECD"/>
    <w:rsid w:val="00F06D97"/>
    <w:rsid w:val="00F17D4B"/>
    <w:rsid w:val="00F22A03"/>
    <w:rsid w:val="00F538C6"/>
    <w:rsid w:val="00F60FFD"/>
    <w:rsid w:val="00F61F3C"/>
    <w:rsid w:val="00F91CBB"/>
    <w:rsid w:val="00FA169A"/>
    <w:rsid w:val="00FA24E7"/>
    <w:rsid w:val="00FB602C"/>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501</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91</cp:revision>
  <dcterms:created xsi:type="dcterms:W3CDTF">2021-01-21T19:51:00Z</dcterms:created>
  <dcterms:modified xsi:type="dcterms:W3CDTF">2023-12-06T18:23:00Z</dcterms:modified>
</cp:coreProperties>
</file>