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Pr="00CE5056" w:rsidRDefault="003D41B4" w:rsidP="00D43A55">
      <w:pPr>
        <w:jc w:val="center"/>
        <w:rPr>
          <w:sz w:val="32"/>
          <w:szCs w:val="32"/>
        </w:rPr>
      </w:pPr>
      <w:r w:rsidRPr="00CE5056">
        <w:rPr>
          <w:sz w:val="32"/>
          <w:szCs w:val="32"/>
        </w:rPr>
        <w:t>Antwoorden voor B0</w:t>
      </w:r>
      <w:r w:rsidR="00D43A55" w:rsidRPr="00CE5056">
        <w:rPr>
          <w:sz w:val="32"/>
          <w:szCs w:val="32"/>
        </w:rPr>
        <w:t>18</w:t>
      </w:r>
      <w:r w:rsidRPr="00CE5056">
        <w:rPr>
          <w:sz w:val="32"/>
          <w:szCs w:val="32"/>
        </w:rPr>
        <w:t xml:space="preserve">-16-04 </w:t>
      </w:r>
      <w:r w:rsidRPr="00CE5056">
        <w:rPr>
          <w:sz w:val="32"/>
          <w:szCs w:val="32"/>
        </w:rPr>
        <w:br/>
      </w:r>
      <w:r w:rsidR="00D43A55" w:rsidRPr="00CE5056">
        <w:rPr>
          <w:sz w:val="32"/>
          <w:szCs w:val="32"/>
        </w:rPr>
        <w:t>Biedboekje - Ons eerste bij bod na een Zwakke 2 opening - 1</w:t>
      </w:r>
    </w:p>
    <w:p w:rsidR="00CE5056" w:rsidRPr="000B7F9F" w:rsidRDefault="00CE5056" w:rsidP="00CE5056">
      <w:pPr>
        <w:ind w:right="1417"/>
      </w:pPr>
      <w:r>
        <w:br/>
      </w:r>
      <w:r w:rsidRPr="000B7F9F">
        <w:t>Let op de kwetsbaarheid, bij de strijd om de deelscore!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Samenvatting zwakke 2 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Een zwakke 2 belooft een goede zeskaart en minder dan openingskracht (Preëmptief) 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Als richtlijn houden wij aan, minimaal twee plaatjes in de kleur en 6-10 punten. </w:t>
      </w:r>
    </w:p>
    <w:p w:rsidR="00CE5056" w:rsidRPr="000B7F9F" w:rsidRDefault="00CE5056" w:rsidP="00CE5056">
      <w:pPr>
        <w:spacing w:after="0"/>
        <w:ind w:right="1417"/>
      </w:pPr>
    </w:p>
    <w:p w:rsidR="00CE5056" w:rsidRPr="000B7F9F" w:rsidRDefault="00CE5056" w:rsidP="00CE5056">
      <w:pPr>
        <w:spacing w:after="0"/>
        <w:ind w:right="1417"/>
      </w:pPr>
      <w:r w:rsidRPr="000B7F9F">
        <w:t xml:space="preserve">Antwoorden op de zwakke 2 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Wanneer je geen manche-kansen ziet pas je. 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Een belangrijke afspraak is dat steunbiedingen preëmptief zijn. </w:t>
      </w:r>
    </w:p>
    <w:p w:rsidR="00CE5056" w:rsidRPr="000B7F9F" w:rsidRDefault="00CE5056" w:rsidP="00CE5056">
      <w:pPr>
        <w:spacing w:after="0"/>
        <w:ind w:right="1417"/>
      </w:pPr>
      <w:proofErr w:type="gramStart"/>
      <w:r w:rsidRPr="000B7F9F">
        <w:t>Dit</w:t>
      </w:r>
      <w:proofErr w:type="gramEnd"/>
      <w:r w:rsidRPr="000B7F9F">
        <w:t xml:space="preserve"> laat alle ruimte om gebruik te maken van „De wet van Cohen”. 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Volgens </w:t>
      </w:r>
      <w:r>
        <w:t>“De Wet ”</w:t>
      </w:r>
      <w:r w:rsidRPr="000B7F9F">
        <w:t xml:space="preserve"> mag je zoveel slagen bieden als je samen troeven hebt. </w:t>
      </w:r>
      <w:r>
        <w:br/>
      </w:r>
      <w:r w:rsidRPr="000B7F9F">
        <w:t>(zie blz.</w:t>
      </w:r>
      <w:r>
        <w:t xml:space="preserve"> </w:t>
      </w:r>
      <w:r w:rsidRPr="000B7F9F">
        <w:t xml:space="preserve">49 </w:t>
      </w:r>
      <w:r>
        <w:t>“Vijfkaart hoog”</w:t>
      </w:r>
      <w:r w:rsidRPr="000B7F9F">
        <w:t>)</w:t>
      </w:r>
    </w:p>
    <w:p w:rsidR="00CE5056" w:rsidRPr="000B7F9F" w:rsidRDefault="00CE5056" w:rsidP="00CE5056">
      <w:pPr>
        <w:spacing w:after="0"/>
        <w:ind w:right="1417"/>
      </w:pPr>
    </w:p>
    <w:p w:rsidR="00CE5056" w:rsidRPr="000B7F9F" w:rsidRDefault="00CE5056" w:rsidP="00CE5056">
      <w:pPr>
        <w:spacing w:after="0"/>
        <w:ind w:right="1417"/>
      </w:pPr>
      <w:r w:rsidRPr="000B7F9F">
        <w:t xml:space="preserve">Na een zwakke 2 opening inviteren voor de manche. 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Dat gebeurt met 2SA. dit is geen limiet bod, maar een vraag bod. 2 </w:t>
      </w:r>
      <w:r w:rsidRPr="00791675">
        <w:rPr>
          <w:rFonts w:ascii="Arial" w:hAnsi="Arial" w:cs="Arial"/>
          <w:color w:val="C00000"/>
        </w:rPr>
        <w:t>♥</w:t>
      </w:r>
      <w:r w:rsidRPr="000B7F9F">
        <w:t xml:space="preserve"> - 2SA. </w:t>
      </w:r>
      <w:r>
        <w:br/>
      </w:r>
      <w:r w:rsidRPr="00791675">
        <w:rPr>
          <w:color w:val="0070C0"/>
        </w:rPr>
        <w:t>ALERT</w:t>
      </w:r>
      <w:r w:rsidRPr="000B7F9F">
        <w:t xml:space="preserve">: </w:t>
      </w:r>
      <w:r w:rsidRPr="000B7F9F">
        <w:rPr>
          <w:rFonts w:cs="Calibri"/>
        </w:rPr>
        <w:t>„</w:t>
      </w:r>
      <w:r w:rsidRPr="000B7F9F">
        <w:t>Vraag bod</w:t>
      </w:r>
      <w:r w:rsidRPr="000B7F9F">
        <w:rPr>
          <w:rFonts w:cs="Calibri"/>
        </w:rPr>
        <w:t>”</w:t>
      </w:r>
      <w:r w:rsidRPr="000B7F9F">
        <w:t xml:space="preserve">. </w:t>
      </w:r>
    </w:p>
    <w:p w:rsidR="00CE5056" w:rsidRPr="000B7F9F" w:rsidRDefault="00CE5056" w:rsidP="00CE5056">
      <w:pPr>
        <w:spacing w:after="0"/>
        <w:ind w:right="1417"/>
      </w:pPr>
      <w:r w:rsidRPr="000B7F9F">
        <w:t>De antwoorden: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3 </w:t>
      </w:r>
      <w:r w:rsidRPr="00791675">
        <w:rPr>
          <w:rFonts w:ascii="Arial" w:hAnsi="Arial" w:cs="Arial"/>
          <w:color w:val="C00000"/>
        </w:rPr>
        <w:t>♥</w:t>
      </w:r>
      <w:r w:rsidRPr="000B7F9F">
        <w:t xml:space="preserve"> minimale zwakke 2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3 </w:t>
      </w:r>
      <w:r w:rsidRPr="000B7F9F">
        <w:rPr>
          <w:rFonts w:ascii="Arial" w:hAnsi="Arial" w:cs="Arial"/>
        </w:rPr>
        <w:t>♣</w:t>
      </w:r>
      <w:r w:rsidRPr="000B7F9F">
        <w:t>/</w:t>
      </w:r>
      <w:r w:rsidRPr="00791675">
        <w:rPr>
          <w:rFonts w:ascii="Arial" w:hAnsi="Arial" w:cs="Arial"/>
          <w:color w:val="C00000"/>
        </w:rPr>
        <w:t>♦</w:t>
      </w:r>
      <w:r w:rsidRPr="000B7F9F">
        <w:t>/</w:t>
      </w:r>
      <w:r w:rsidRPr="000B7F9F">
        <w:rPr>
          <w:rFonts w:ascii="Arial" w:hAnsi="Arial" w:cs="Arial"/>
        </w:rPr>
        <w:t>♠</w:t>
      </w:r>
      <w:r w:rsidRPr="000B7F9F">
        <w:t xml:space="preserve"> maximaal met singleton in geboden kleur.</w:t>
      </w:r>
    </w:p>
    <w:p w:rsidR="00CE5056" w:rsidRPr="000B7F9F" w:rsidRDefault="00CE5056" w:rsidP="00CE5056">
      <w:pPr>
        <w:spacing w:after="0"/>
        <w:ind w:right="1417"/>
      </w:pPr>
      <w:r w:rsidRPr="000B7F9F">
        <w:t xml:space="preserve">3SA maximaal zonder singleton. </w:t>
      </w:r>
    </w:p>
    <w:p w:rsidR="00CE5056" w:rsidRPr="000B7F9F" w:rsidRDefault="00CE5056" w:rsidP="00CE5056">
      <w:pPr>
        <w:spacing w:after="0"/>
        <w:ind w:right="1417"/>
      </w:pPr>
    </w:p>
    <w:p w:rsidR="00CE5056" w:rsidRDefault="00CE5056" w:rsidP="00CE5056">
      <w:pPr>
        <w:spacing w:after="0"/>
        <w:ind w:right="1417"/>
      </w:pPr>
      <w:r w:rsidRPr="000B7F9F">
        <w:t>Voor de zwakke 2, zie blz. 93 „Vijfkaart hoog”</w:t>
      </w:r>
    </w:p>
    <w:p w:rsidR="00CE5056" w:rsidRDefault="00CE505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lastRenderedPageBreak/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CE5056">
            <w:pPr>
              <w:jc w:val="center"/>
            </w:pPr>
            <w:r>
              <w:t xml:space="preserve">Pas/ 3 </w:t>
            </w:r>
            <w:r w:rsidRPr="00AB6ED6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 in eerste instantie. </w:t>
            </w:r>
            <w:r>
              <w:br/>
            </w:r>
            <w:r w:rsidRPr="00B00912">
              <w:t>Met 9 troeven samen is een verhoging naar 3-hoogte ook mogelijk.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 xml:space="preserve">Pas / 3 </w:t>
            </w:r>
            <w:r w:rsidRPr="00AB6ED6">
              <w:rPr>
                <w:rFonts w:ascii="Arial" w:eastAsia="Calibri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  <w:r>
              <w:br/>
            </w:r>
            <w:r w:rsidRPr="00B00912">
              <w:t>Met 9 troeven samen is een verhoging naar 3-hoogte ook mogelijk.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 xml:space="preserve">3 </w:t>
            </w:r>
            <w:r w:rsidRPr="00AB6ED6">
              <w:rPr>
                <w:rFonts w:ascii="Arial" w:eastAsia="Calibri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>Met deze hand bied ik 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</w:rPr>
              <w:t>♥</w:t>
            </w:r>
            <w:r w:rsidRPr="00B00912">
              <w:t xml:space="preserve">. Met de </w:t>
            </w:r>
            <w:r w:rsidRPr="00B00912">
              <w:rPr>
                <w:rFonts w:ascii="Calibri" w:hAnsi="Calibri" w:cs="Calibri"/>
              </w:rPr>
              <w:t>„</w:t>
            </w:r>
            <w:r w:rsidRPr="00B00912">
              <w:t>Wet</w:t>
            </w:r>
            <w:r w:rsidRPr="00B00912">
              <w:rPr>
                <w:rFonts w:ascii="Calibri" w:hAnsi="Calibri" w:cs="Calibri"/>
              </w:rPr>
              <w:t>”</w:t>
            </w:r>
            <w:r w:rsidRPr="00B00912">
              <w:t xml:space="preserve"> in de hand zou ik, aangezien wij niet kwetsbaar zijn, ook nog naar 4-hoogte kunnen gaan.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CE5056" w:rsidRDefault="00CE5056" w:rsidP="001862B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>Met deze hand pas ik.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CE5056" w:rsidRDefault="00CE5056" w:rsidP="005D6D15">
            <w:pPr>
              <w:jc w:val="center"/>
            </w:pPr>
            <w:r w:rsidRPr="00B00912">
              <w:t>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>Met deze hand bied ik 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  <w:r w:rsidRPr="00B00912">
              <w:t xml:space="preserve">. </w:t>
            </w:r>
            <w:r>
              <w:br/>
            </w:r>
            <w:r w:rsidRPr="00B00912">
              <w:t>Partner weet dat dit een pre</w:t>
            </w:r>
            <w:r w:rsidRPr="00B00912">
              <w:rPr>
                <w:rFonts w:ascii="Calibri" w:hAnsi="Calibri" w:cs="Calibri"/>
              </w:rPr>
              <w:t>ë</w:t>
            </w:r>
            <w:r w:rsidRPr="00B00912">
              <w:t>mptieve steunbieding is. Ook pas is een optie.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 w:rsidRPr="00B00912">
              <w:t>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>Met deze hand bied ik 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</w:rPr>
              <w:t>♥</w:t>
            </w:r>
            <w:r w:rsidRPr="00B00912">
              <w:t xml:space="preserve">. Wij hebben 9 troeven samen en mijn </w:t>
            </w:r>
            <w:r w:rsidRPr="00CE5056">
              <w:rPr>
                <w:rFonts w:ascii="Arial" w:hAnsi="Arial" w:cs="Arial"/>
                <w:color w:val="C00000"/>
                <w:sz w:val="24"/>
                <w:szCs w:val="24"/>
              </w:rPr>
              <w:t>♦</w:t>
            </w:r>
            <w:r w:rsidRPr="00B00912">
              <w:t>-</w:t>
            </w:r>
            <w:r>
              <w:t xml:space="preserve"> </w:t>
            </w:r>
            <w:r w:rsidR="004B471F">
              <w:t>kleur brengt</w:t>
            </w:r>
            <w:r w:rsidRPr="00B00912">
              <w:t xml:space="preserve"> </w:t>
            </w:r>
            <w:bookmarkStart w:id="0" w:name="_GoBack"/>
            <w:bookmarkEnd w:id="0"/>
            <w:r w:rsidRPr="00B00912">
              <w:t>ook nog enkele slagen in het laatje.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>Met deze hand pas ik.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bied ik </w:t>
            </w:r>
            <w:r w:rsidRPr="00CE5056">
              <w:rPr>
                <w:color w:val="C00000"/>
              </w:rPr>
              <w:t>STOP</w:t>
            </w:r>
            <w:r>
              <w:t>:</w:t>
            </w:r>
            <w:r w:rsidRPr="00B00912">
              <w:t xml:space="preserve"> 2SA. </w:t>
            </w:r>
            <w:r w:rsidRPr="00CE5056">
              <w:rPr>
                <w:color w:val="0070C0"/>
              </w:rPr>
              <w:t>ALERT</w:t>
            </w:r>
            <w:r w:rsidRPr="00B00912">
              <w:t xml:space="preserve"> vraag</w:t>
            </w:r>
            <w:r>
              <w:t xml:space="preserve"> </w:t>
            </w:r>
            <w:r w:rsidRPr="00B00912">
              <w:t>bod.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bied ik </w:t>
            </w:r>
            <w:r w:rsidRPr="00CE5056">
              <w:rPr>
                <w:color w:val="C00000"/>
              </w:rPr>
              <w:t>STOP</w:t>
            </w:r>
            <w:r>
              <w:t>:</w:t>
            </w:r>
            <w:r w:rsidRPr="00B00912">
              <w:t xml:space="preserve"> 2SA. </w:t>
            </w:r>
            <w:r w:rsidRPr="00CE5056">
              <w:rPr>
                <w:color w:val="0070C0"/>
              </w:rPr>
              <w:t>ALERT</w:t>
            </w:r>
            <w:r w:rsidRPr="00B00912">
              <w:t xml:space="preserve"> vraag</w:t>
            </w:r>
            <w:r>
              <w:t xml:space="preserve"> </w:t>
            </w:r>
            <w:r w:rsidRPr="00B00912">
              <w:t xml:space="preserve">bod. (Oeps partner heeft zwak geopend met maar één plaatje in de </w:t>
            </w:r>
            <w:r w:rsidRPr="00B00912">
              <w:rPr>
                <w:rFonts w:ascii="Arial" w:hAnsi="Arial" w:cs="Arial"/>
              </w:rPr>
              <w:t>♠</w:t>
            </w:r>
            <w:r w:rsidRPr="00B00912">
              <w:t>. Hij moet dus in de overige drie kleuren wat punten mee hebben, vandaar mijn onderzoeksvraag).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F47CDE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 w:rsidRPr="00B00912">
              <w:t>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>Met deze hand bied ik 3</w:t>
            </w:r>
            <w:r>
              <w:t xml:space="preserve"> </w:t>
            </w:r>
            <w:r w:rsidRPr="00CE5056">
              <w:rPr>
                <w:rFonts w:ascii="Arial" w:hAnsi="Arial" w:cs="Arial"/>
                <w:color w:val="C00000"/>
              </w:rPr>
              <w:t>♥</w:t>
            </w:r>
            <w:r w:rsidRPr="00B00912">
              <w:t xml:space="preserve">. </w:t>
            </w:r>
            <w:r>
              <w:br/>
            </w:r>
            <w:r w:rsidRPr="00B00912">
              <w:t>Partner weet dat dit een preë</w:t>
            </w:r>
            <w:r w:rsidRPr="00B00912">
              <w:rPr>
                <w:rFonts w:ascii="Calibri" w:hAnsi="Calibri" w:cs="Calibri"/>
              </w:rPr>
              <w:t>m</w:t>
            </w:r>
            <w:r w:rsidRPr="00B00912">
              <w:t>p</w:t>
            </w:r>
            <w:r>
              <w:t>t</w:t>
            </w:r>
            <w:r w:rsidRPr="00B00912">
              <w:t xml:space="preserve">ieve steunbieding is.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Pr="00B00912" w:rsidRDefault="00CE5056" w:rsidP="00CE5056">
            <w:r w:rsidRPr="00B00912">
              <w:t xml:space="preserve">Met deze hand pas ik. </w:t>
            </w:r>
          </w:p>
        </w:tc>
      </w:tr>
      <w:tr w:rsidR="00CE5056" w:rsidTr="00CE5056">
        <w:trPr>
          <w:trHeight w:val="601"/>
        </w:trPr>
        <w:tc>
          <w:tcPr>
            <w:tcW w:w="780" w:type="dxa"/>
            <w:vAlign w:val="center"/>
          </w:tcPr>
          <w:p w:rsidR="00CE5056" w:rsidRDefault="00CE5056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CE5056" w:rsidRPr="003D0A36" w:rsidRDefault="00CE505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CE5056" w:rsidRDefault="00CE5056" w:rsidP="00CE5056">
            <w:r w:rsidRPr="00B00912">
              <w:t xml:space="preserve">Met deze hand pas ik. 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8C" w:rsidRDefault="00CD108C" w:rsidP="00CE5056">
      <w:pPr>
        <w:spacing w:after="0" w:line="240" w:lineRule="auto"/>
      </w:pPr>
      <w:r>
        <w:separator/>
      </w:r>
    </w:p>
  </w:endnote>
  <w:endnote w:type="continuationSeparator" w:id="0">
    <w:p w:rsidR="00CD108C" w:rsidRDefault="00CD108C" w:rsidP="00CE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6" w:rsidRPr="00CE5056" w:rsidRDefault="00CE5056" w:rsidP="00CE5056">
    <w:pPr>
      <w:jc w:val="center"/>
      <w:rPr>
        <w:sz w:val="24"/>
        <w:szCs w:val="24"/>
      </w:rPr>
    </w:pPr>
    <w:r>
      <w:rPr>
        <w:sz w:val="16"/>
        <w:szCs w:val="16"/>
      </w:rPr>
      <w:br/>
    </w:r>
    <w:r w:rsidRPr="00CE5056">
      <w:rPr>
        <w:sz w:val="24"/>
        <w:szCs w:val="24"/>
      </w:rPr>
      <w:t>Antwoorden voor B018-16-04 Biedboekje - Ons eerste bij bod na een Zwakke 2 opening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8C" w:rsidRDefault="00CD108C" w:rsidP="00CE5056">
      <w:pPr>
        <w:spacing w:after="0" w:line="240" w:lineRule="auto"/>
      </w:pPr>
      <w:r>
        <w:separator/>
      </w:r>
    </w:p>
  </w:footnote>
  <w:footnote w:type="continuationSeparator" w:id="0">
    <w:p w:rsidR="00CD108C" w:rsidRDefault="00CD108C" w:rsidP="00CE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56" w:rsidRDefault="00CE5056" w:rsidP="00CE505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949902A" wp14:editId="462C852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5056" w:rsidRDefault="00CE5056" w:rsidP="00CE505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CE5056" w:rsidRDefault="00CE50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862B5"/>
    <w:rsid w:val="00250FE2"/>
    <w:rsid w:val="00294F94"/>
    <w:rsid w:val="002C0365"/>
    <w:rsid w:val="00387774"/>
    <w:rsid w:val="003D0A36"/>
    <w:rsid w:val="003D41B4"/>
    <w:rsid w:val="004B1A46"/>
    <w:rsid w:val="004B471F"/>
    <w:rsid w:val="004B51BF"/>
    <w:rsid w:val="004D6AA9"/>
    <w:rsid w:val="005D6D15"/>
    <w:rsid w:val="00635A52"/>
    <w:rsid w:val="006A0294"/>
    <w:rsid w:val="006B545A"/>
    <w:rsid w:val="006C3FE1"/>
    <w:rsid w:val="007766E2"/>
    <w:rsid w:val="00965ED3"/>
    <w:rsid w:val="009D0228"/>
    <w:rsid w:val="00AB1D07"/>
    <w:rsid w:val="00BA5FFC"/>
    <w:rsid w:val="00C21500"/>
    <w:rsid w:val="00CD108C"/>
    <w:rsid w:val="00CE5056"/>
    <w:rsid w:val="00D43A55"/>
    <w:rsid w:val="00E23046"/>
    <w:rsid w:val="00E75B94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E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5056"/>
  </w:style>
  <w:style w:type="paragraph" w:styleId="Voettekst">
    <w:name w:val="footer"/>
    <w:basedOn w:val="Standaard"/>
    <w:link w:val="VoettekstChar"/>
    <w:uiPriority w:val="99"/>
    <w:unhideWhenUsed/>
    <w:rsid w:val="00CE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056"/>
  </w:style>
  <w:style w:type="paragraph" w:styleId="Ballontekst">
    <w:name w:val="Balloon Text"/>
    <w:basedOn w:val="Standaard"/>
    <w:link w:val="BallontekstChar"/>
    <w:uiPriority w:val="99"/>
    <w:semiHidden/>
    <w:unhideWhenUsed/>
    <w:rsid w:val="00CE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05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E5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E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5056"/>
  </w:style>
  <w:style w:type="paragraph" w:styleId="Voettekst">
    <w:name w:val="footer"/>
    <w:basedOn w:val="Standaard"/>
    <w:link w:val="VoettekstChar"/>
    <w:uiPriority w:val="99"/>
    <w:unhideWhenUsed/>
    <w:rsid w:val="00CE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5056"/>
  </w:style>
  <w:style w:type="paragraph" w:styleId="Ballontekst">
    <w:name w:val="Balloon Text"/>
    <w:basedOn w:val="Standaard"/>
    <w:link w:val="BallontekstChar"/>
    <w:uiPriority w:val="99"/>
    <w:semiHidden/>
    <w:unhideWhenUsed/>
    <w:rsid w:val="00CE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05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E5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53DD-F04B-4E8B-95F1-5EF0016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</cp:revision>
  <dcterms:created xsi:type="dcterms:W3CDTF">2016-05-25T17:34:00Z</dcterms:created>
  <dcterms:modified xsi:type="dcterms:W3CDTF">2016-05-31T17:15:00Z</dcterms:modified>
</cp:coreProperties>
</file>