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C141" w14:textId="6016AB92" w:rsidR="000E5B7F" w:rsidRPr="006F7AB3" w:rsidRDefault="00B43973" w:rsidP="00B43973">
      <w:pPr>
        <w:spacing w:after="0"/>
        <w:jc w:val="center"/>
        <w:rPr>
          <w:sz w:val="16"/>
          <w:szCs w:val="16"/>
        </w:rPr>
      </w:pPr>
      <w:r>
        <w:rPr>
          <w:sz w:val="32"/>
          <w:szCs w:val="32"/>
        </w:rPr>
        <w:t>Serie 10 Biedboekje 9</w:t>
      </w:r>
      <w:r>
        <w:rPr>
          <w:sz w:val="32"/>
          <w:szCs w:val="32"/>
        </w:rPr>
        <w:br/>
        <w:t>Wat bied ik na een opening van 1 in een kleur</w:t>
      </w:r>
      <w:r>
        <w:rPr>
          <w:sz w:val="16"/>
          <w:szCs w:val="16"/>
        </w:rPr>
        <w:br/>
      </w:r>
      <w:r w:rsidR="00222CFB">
        <w:rPr>
          <w:sz w:val="32"/>
          <w:szCs w:val="32"/>
        </w:rPr>
        <w:br/>
      </w:r>
      <w:r w:rsidR="000E5B7F">
        <w:rPr>
          <w:sz w:val="16"/>
          <w:szCs w:val="16"/>
        </w:rPr>
        <w:t>Auteur: Thijs Op het Roodt</w:t>
      </w:r>
    </w:p>
    <w:p w14:paraId="5385AF1B" w14:textId="0C972F56" w:rsidR="00521ABC" w:rsidRPr="007A5139"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14:paraId="285289A1" w14:textId="77777777" w:rsidTr="000E5B7F">
        <w:tc>
          <w:tcPr>
            <w:tcW w:w="732" w:type="dxa"/>
            <w:vAlign w:val="center"/>
          </w:tcPr>
          <w:p w14:paraId="47B7143F" w14:textId="3130E8AB" w:rsidR="009E184E" w:rsidRPr="00686865" w:rsidRDefault="00C64A2F" w:rsidP="000E5B7F">
            <w:pPr>
              <w:jc w:val="center"/>
              <w:rPr>
                <w:rFonts w:ascii="Arial" w:hAnsi="Arial" w:cs="Arial"/>
              </w:rPr>
            </w:pPr>
            <w:r w:rsidRPr="00686865">
              <w:rPr>
                <w:rFonts w:ascii="Arial" w:hAnsi="Arial" w:cs="Arial"/>
              </w:rPr>
              <w:t>1</w:t>
            </w:r>
          </w:p>
        </w:tc>
        <w:tc>
          <w:tcPr>
            <w:tcW w:w="7441" w:type="dxa"/>
            <w:vAlign w:val="center"/>
          </w:tcPr>
          <w:p w14:paraId="1E88349D" w14:textId="77777777" w:rsidR="00931689" w:rsidRDefault="00931689" w:rsidP="000E5B7F">
            <w:pPr>
              <w:rPr>
                <w:rFonts w:ascii="Arial" w:hAnsi="Arial" w:cs="Arial"/>
              </w:rPr>
            </w:pPr>
          </w:p>
          <w:p w14:paraId="4A9412B1" w14:textId="2D9DEC8A" w:rsidR="003F5330" w:rsidRDefault="00931689" w:rsidP="000E5B7F">
            <w:pPr>
              <w:rPr>
                <w:rFonts w:ascii="Arial" w:hAnsi="Arial" w:cs="Arial"/>
              </w:rPr>
            </w:pPr>
            <w:r>
              <w:rPr>
                <w:rFonts w:ascii="Arial" w:hAnsi="Arial" w:cs="Arial"/>
              </w:rPr>
              <w:t>Het 1</w:t>
            </w:r>
            <w:r w:rsidRPr="0093168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bod is een 5-kaart. Wij hebben een mooie fit in een hoge kleur,</w:t>
            </w:r>
            <w:r>
              <w:rPr>
                <w:rFonts w:ascii="Arial" w:hAnsi="Arial" w:cs="Arial"/>
              </w:rPr>
              <w:br/>
              <w:t>Ga niet op avontuur. Ik bied 2</w:t>
            </w:r>
            <w:r w:rsidRPr="0093168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55909FE2" w14:textId="1CD54128" w:rsidR="00931689" w:rsidRPr="00686865" w:rsidRDefault="00931689" w:rsidP="000E5B7F">
            <w:pPr>
              <w:rPr>
                <w:rFonts w:ascii="Arial" w:hAnsi="Arial" w:cs="Arial"/>
              </w:rPr>
            </w:pPr>
          </w:p>
        </w:tc>
      </w:tr>
      <w:tr w:rsidR="009E184E" w14:paraId="36E6520D" w14:textId="77777777" w:rsidTr="000E5B7F">
        <w:tc>
          <w:tcPr>
            <w:tcW w:w="732" w:type="dxa"/>
            <w:vAlign w:val="center"/>
          </w:tcPr>
          <w:p w14:paraId="0176A7E1" w14:textId="3C5AA783" w:rsidR="009E184E" w:rsidRPr="00686865" w:rsidRDefault="00C64A2F" w:rsidP="000E5B7F">
            <w:pPr>
              <w:jc w:val="center"/>
              <w:rPr>
                <w:rFonts w:ascii="Arial" w:hAnsi="Arial" w:cs="Arial"/>
              </w:rPr>
            </w:pPr>
            <w:r w:rsidRPr="00686865">
              <w:rPr>
                <w:rFonts w:ascii="Arial" w:hAnsi="Arial" w:cs="Arial"/>
              </w:rPr>
              <w:t>2</w:t>
            </w:r>
          </w:p>
        </w:tc>
        <w:tc>
          <w:tcPr>
            <w:tcW w:w="7441" w:type="dxa"/>
            <w:vAlign w:val="center"/>
          </w:tcPr>
          <w:p w14:paraId="72CD88CB" w14:textId="77777777" w:rsidR="008B4288" w:rsidRDefault="008B4288" w:rsidP="000E5B7F">
            <w:pPr>
              <w:rPr>
                <w:rFonts w:ascii="Arial" w:hAnsi="Arial" w:cs="Arial"/>
              </w:rPr>
            </w:pPr>
          </w:p>
          <w:p w14:paraId="1F8F3667" w14:textId="5426E289" w:rsidR="00843DC6" w:rsidRDefault="008B4288" w:rsidP="000E5B7F">
            <w:pPr>
              <w:rPr>
                <w:rFonts w:ascii="Arial" w:hAnsi="Arial" w:cs="Arial"/>
              </w:rPr>
            </w:pPr>
            <w:r>
              <w:rPr>
                <w:rFonts w:ascii="Arial" w:hAnsi="Arial" w:cs="Arial"/>
              </w:rPr>
              <w:t>Ik heb twee 5-kaarten. Daarmee bieden wij eerst de hoogste.</w:t>
            </w:r>
            <w:r>
              <w:rPr>
                <w:rFonts w:ascii="Arial" w:hAnsi="Arial" w:cs="Arial"/>
              </w:rPr>
              <w:br/>
              <w:t>Met deze hand bied ik 1</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01313AB" w14:textId="32C99ACA" w:rsidR="008B4288" w:rsidRPr="00686865" w:rsidRDefault="008B4288" w:rsidP="000E5B7F">
            <w:pPr>
              <w:rPr>
                <w:rFonts w:ascii="Arial" w:hAnsi="Arial" w:cs="Arial"/>
              </w:rPr>
            </w:pPr>
          </w:p>
        </w:tc>
      </w:tr>
      <w:tr w:rsidR="009E184E" w14:paraId="2EF24154" w14:textId="77777777" w:rsidTr="000E5B7F">
        <w:tc>
          <w:tcPr>
            <w:tcW w:w="732" w:type="dxa"/>
            <w:vAlign w:val="center"/>
          </w:tcPr>
          <w:p w14:paraId="3CE6943D" w14:textId="7CD919B0" w:rsidR="009E184E" w:rsidRPr="00686865" w:rsidRDefault="00C64A2F" w:rsidP="000E5B7F">
            <w:pPr>
              <w:jc w:val="center"/>
              <w:rPr>
                <w:rFonts w:ascii="Arial" w:hAnsi="Arial" w:cs="Arial"/>
              </w:rPr>
            </w:pPr>
            <w:r w:rsidRPr="00686865">
              <w:rPr>
                <w:rFonts w:ascii="Arial" w:hAnsi="Arial" w:cs="Arial"/>
              </w:rPr>
              <w:t>3</w:t>
            </w:r>
          </w:p>
        </w:tc>
        <w:tc>
          <w:tcPr>
            <w:tcW w:w="7441" w:type="dxa"/>
            <w:vAlign w:val="center"/>
          </w:tcPr>
          <w:p w14:paraId="3790E657" w14:textId="77777777" w:rsidR="000D05A5" w:rsidRDefault="000D05A5" w:rsidP="007671E2">
            <w:pPr>
              <w:rPr>
                <w:rFonts w:ascii="Arial" w:hAnsi="Arial" w:cs="Arial"/>
              </w:rPr>
            </w:pPr>
          </w:p>
          <w:p w14:paraId="116AD9AF" w14:textId="685034D1" w:rsidR="00F77D13" w:rsidRDefault="000D05A5" w:rsidP="007671E2">
            <w:pPr>
              <w:rPr>
                <w:rFonts w:ascii="Arial" w:hAnsi="Arial" w:cs="Arial"/>
              </w:rPr>
            </w:pPr>
            <w:r>
              <w:rPr>
                <w:rFonts w:ascii="Arial" w:hAnsi="Arial" w:cs="Arial"/>
              </w:rPr>
              <w:t>Hier heb ik 4-kaart en een 5-kaart. Ik zou de langste kleur als eerste moeten bieden. Maar dan beloof ik tien punten of meer. Er rest mij niets anders dan met deze hand 1 Sans Atout te bieden. (6-9 punten)</w:t>
            </w:r>
          </w:p>
          <w:p w14:paraId="74D1C7FE" w14:textId="245FA3DD" w:rsidR="000D05A5" w:rsidRPr="00686865" w:rsidRDefault="000D05A5" w:rsidP="007671E2">
            <w:pPr>
              <w:rPr>
                <w:rFonts w:ascii="Arial" w:hAnsi="Arial" w:cs="Arial"/>
              </w:rPr>
            </w:pPr>
          </w:p>
        </w:tc>
      </w:tr>
      <w:tr w:rsidR="009E184E" w14:paraId="1371D200" w14:textId="77777777" w:rsidTr="000E5B7F">
        <w:tc>
          <w:tcPr>
            <w:tcW w:w="732" w:type="dxa"/>
            <w:vAlign w:val="center"/>
          </w:tcPr>
          <w:p w14:paraId="1EC0F647" w14:textId="2FBB719F" w:rsidR="009E184E" w:rsidRPr="00686865" w:rsidRDefault="00C64A2F" w:rsidP="000E5B7F">
            <w:pPr>
              <w:jc w:val="center"/>
              <w:rPr>
                <w:rFonts w:ascii="Arial" w:hAnsi="Arial" w:cs="Arial"/>
              </w:rPr>
            </w:pPr>
            <w:r w:rsidRPr="00686865">
              <w:rPr>
                <w:rFonts w:ascii="Arial" w:hAnsi="Arial" w:cs="Arial"/>
              </w:rPr>
              <w:t>4</w:t>
            </w:r>
          </w:p>
        </w:tc>
        <w:tc>
          <w:tcPr>
            <w:tcW w:w="7441" w:type="dxa"/>
            <w:vAlign w:val="center"/>
          </w:tcPr>
          <w:p w14:paraId="02E717EF" w14:textId="77777777" w:rsidR="00A53FCF" w:rsidRDefault="00A53FCF" w:rsidP="000E5B7F">
            <w:pPr>
              <w:rPr>
                <w:rFonts w:ascii="Arial" w:hAnsi="Arial" w:cs="Arial"/>
              </w:rPr>
            </w:pPr>
          </w:p>
          <w:p w14:paraId="43E03AF8" w14:textId="0C430A19" w:rsidR="00040803" w:rsidRDefault="00382C5D" w:rsidP="000E5B7F">
            <w:pPr>
              <w:rPr>
                <w:rFonts w:ascii="Arial" w:hAnsi="Arial" w:cs="Arial"/>
              </w:rPr>
            </w:pPr>
            <w:r>
              <w:rPr>
                <w:rFonts w:ascii="Arial" w:hAnsi="Arial" w:cs="Arial"/>
              </w:rPr>
              <w:t>Ook met deze hand hebben wij een fit in een hoge kleur. Dus geen andere kleur bieden. Ik s</w:t>
            </w:r>
            <w:r w:rsidR="00A53FCF">
              <w:rPr>
                <w:rFonts w:ascii="Arial" w:hAnsi="Arial" w:cs="Arial"/>
              </w:rPr>
              <w:t>teun</w:t>
            </w:r>
            <w:r>
              <w:rPr>
                <w:rFonts w:ascii="Arial" w:hAnsi="Arial" w:cs="Arial"/>
              </w:rPr>
              <w:t xml:space="preserve"> mijn pa</w:t>
            </w:r>
            <w:r w:rsidR="00A53FCF">
              <w:rPr>
                <w:rFonts w:ascii="Arial" w:hAnsi="Arial" w:cs="Arial"/>
              </w:rPr>
              <w:t>rtner met STOP: 3</w:t>
            </w:r>
            <w:r w:rsidR="00A53FCF" w:rsidRPr="0093168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sidR="00A53FCF">
              <w:rPr>
                <w:rFonts w:ascii="Arial" w:hAnsi="Arial" w:cs="Arial"/>
              </w:rPr>
              <w:t>.</w:t>
            </w:r>
          </w:p>
          <w:p w14:paraId="6BB4D58F" w14:textId="5548C0F5" w:rsidR="00A53FCF" w:rsidRPr="00686865" w:rsidRDefault="00A53FCF" w:rsidP="000E5B7F">
            <w:pPr>
              <w:rPr>
                <w:rFonts w:ascii="Arial" w:hAnsi="Arial" w:cs="Arial"/>
              </w:rPr>
            </w:pPr>
          </w:p>
        </w:tc>
      </w:tr>
      <w:tr w:rsidR="009E184E" w14:paraId="1DFC10F6" w14:textId="77777777" w:rsidTr="000E5B7F">
        <w:tc>
          <w:tcPr>
            <w:tcW w:w="732" w:type="dxa"/>
            <w:vAlign w:val="center"/>
          </w:tcPr>
          <w:p w14:paraId="10921801" w14:textId="45029DD4" w:rsidR="009E184E" w:rsidRPr="00686865" w:rsidRDefault="00C64A2F" w:rsidP="000E5B7F">
            <w:pPr>
              <w:jc w:val="center"/>
              <w:rPr>
                <w:rFonts w:ascii="Arial" w:hAnsi="Arial" w:cs="Arial"/>
              </w:rPr>
            </w:pPr>
            <w:r w:rsidRPr="00686865">
              <w:rPr>
                <w:rFonts w:ascii="Arial" w:hAnsi="Arial" w:cs="Arial"/>
              </w:rPr>
              <w:t>5</w:t>
            </w:r>
          </w:p>
        </w:tc>
        <w:tc>
          <w:tcPr>
            <w:tcW w:w="7441" w:type="dxa"/>
            <w:vAlign w:val="center"/>
          </w:tcPr>
          <w:p w14:paraId="5F2EFB02" w14:textId="77777777" w:rsidR="009664AB" w:rsidRDefault="009664AB" w:rsidP="000E5B7F">
            <w:pPr>
              <w:rPr>
                <w:rFonts w:ascii="Arial" w:hAnsi="Arial" w:cs="Arial"/>
              </w:rPr>
            </w:pPr>
          </w:p>
          <w:p w14:paraId="279B7B27" w14:textId="12D0613C" w:rsidR="0094684E" w:rsidRDefault="009664AB" w:rsidP="000E5B7F">
            <w:pPr>
              <w:rPr>
                <w:rFonts w:ascii="Arial" w:hAnsi="Arial" w:cs="Arial"/>
              </w:rPr>
            </w:pPr>
            <w:r>
              <w:rPr>
                <w:rFonts w:ascii="Arial" w:hAnsi="Arial" w:cs="Arial"/>
              </w:rPr>
              <w:t>Net voldoende punten om te kunnen bieden. De opening van 1</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belooft minimaal een 5-kaart. Wij hebben dus een mooie harten fit.</w:t>
            </w:r>
            <w:r>
              <w:rPr>
                <w:rFonts w:ascii="Arial" w:hAnsi="Arial" w:cs="Arial"/>
              </w:rPr>
              <w:br/>
              <w:t>Ik bied 2</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FAF9536" w14:textId="7C576287" w:rsidR="009664AB" w:rsidRPr="00686865" w:rsidRDefault="009664AB" w:rsidP="000E5B7F">
            <w:pPr>
              <w:rPr>
                <w:rFonts w:ascii="Arial" w:hAnsi="Arial" w:cs="Arial"/>
              </w:rPr>
            </w:pPr>
          </w:p>
        </w:tc>
      </w:tr>
      <w:tr w:rsidR="009E184E" w14:paraId="4AFDBBD4" w14:textId="77777777" w:rsidTr="000E5B7F">
        <w:tc>
          <w:tcPr>
            <w:tcW w:w="732" w:type="dxa"/>
            <w:vAlign w:val="center"/>
          </w:tcPr>
          <w:p w14:paraId="6A2366C3" w14:textId="106DA948" w:rsidR="009E184E" w:rsidRPr="00686865" w:rsidRDefault="00C64A2F" w:rsidP="000E5B7F">
            <w:pPr>
              <w:jc w:val="center"/>
              <w:rPr>
                <w:rFonts w:ascii="Arial" w:hAnsi="Arial" w:cs="Arial"/>
              </w:rPr>
            </w:pPr>
            <w:r w:rsidRPr="00686865">
              <w:rPr>
                <w:rFonts w:ascii="Arial" w:hAnsi="Arial" w:cs="Arial"/>
              </w:rPr>
              <w:t>6</w:t>
            </w:r>
          </w:p>
        </w:tc>
        <w:tc>
          <w:tcPr>
            <w:tcW w:w="7441" w:type="dxa"/>
            <w:vAlign w:val="center"/>
          </w:tcPr>
          <w:p w14:paraId="0FFD80DB" w14:textId="77777777" w:rsidR="00B94DD6" w:rsidRDefault="00B94DD6" w:rsidP="00356696">
            <w:pPr>
              <w:rPr>
                <w:rFonts w:ascii="Arial" w:hAnsi="Arial" w:cs="Arial"/>
              </w:rPr>
            </w:pPr>
          </w:p>
          <w:p w14:paraId="732915EC" w14:textId="72E88713" w:rsidR="00707839" w:rsidRDefault="00B94DD6" w:rsidP="00356696">
            <w:pPr>
              <w:rPr>
                <w:rFonts w:ascii="Arial" w:hAnsi="Arial" w:cs="Arial"/>
              </w:rPr>
            </w:pPr>
            <w:r>
              <w:rPr>
                <w:rFonts w:ascii="Arial" w:hAnsi="Arial" w:cs="Arial"/>
              </w:rPr>
              <w:t>Ik weet dat de 1</w:t>
            </w:r>
            <w:r w:rsidRPr="0093168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 xml:space="preserve"> opening een 5-kaart is. Wij hebben samen dus minimaal negen troeven. Daar tel ik een punt extra voor. </w:t>
            </w:r>
            <w:r w:rsidR="001F5228">
              <w:rPr>
                <w:rFonts w:ascii="Arial" w:hAnsi="Arial" w:cs="Arial"/>
              </w:rPr>
              <w:br/>
            </w:r>
            <w:r>
              <w:rPr>
                <w:rFonts w:ascii="Arial" w:hAnsi="Arial" w:cs="Arial"/>
              </w:rPr>
              <w:t>Omdat de troef vast staat</w:t>
            </w:r>
            <w:r w:rsidR="001F5228">
              <w:rPr>
                <w:rFonts w:ascii="Arial" w:hAnsi="Arial" w:cs="Arial"/>
              </w:rPr>
              <w:t>,</w:t>
            </w:r>
            <w:r>
              <w:rPr>
                <w:rFonts w:ascii="Arial" w:hAnsi="Arial" w:cs="Arial"/>
              </w:rPr>
              <w:t xml:space="preserve"> mag ik distributie gaan tellen. </w:t>
            </w:r>
            <w:r>
              <w:rPr>
                <w:rFonts w:ascii="Arial" w:hAnsi="Arial" w:cs="Arial"/>
              </w:rPr>
              <w:br/>
              <w:t>Mijn singelton harten zijn twee punten waard.</w:t>
            </w:r>
            <w:r>
              <w:rPr>
                <w:rFonts w:ascii="Arial" w:hAnsi="Arial" w:cs="Arial"/>
              </w:rPr>
              <w:br/>
              <w:t>Dat brengt mij totaal op 12 punten. Ik bied met deze hand STOP: 4</w:t>
            </w:r>
            <w:r w:rsidRPr="0093168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6B2A25EC" w14:textId="37668FFE" w:rsidR="00B94DD6" w:rsidRPr="00686865" w:rsidRDefault="00B94DD6" w:rsidP="00356696">
            <w:pPr>
              <w:rPr>
                <w:rFonts w:ascii="Arial" w:hAnsi="Arial" w:cs="Arial"/>
              </w:rPr>
            </w:pPr>
          </w:p>
        </w:tc>
      </w:tr>
      <w:tr w:rsidR="009E184E" w14:paraId="1D99E296" w14:textId="77777777" w:rsidTr="000E5B7F">
        <w:tc>
          <w:tcPr>
            <w:tcW w:w="732" w:type="dxa"/>
            <w:vAlign w:val="center"/>
          </w:tcPr>
          <w:p w14:paraId="031B9FD7" w14:textId="5A03EBC6" w:rsidR="009E184E" w:rsidRPr="00686865" w:rsidRDefault="00C64A2F" w:rsidP="000E5B7F">
            <w:pPr>
              <w:jc w:val="center"/>
              <w:rPr>
                <w:rFonts w:ascii="Arial" w:hAnsi="Arial" w:cs="Arial"/>
              </w:rPr>
            </w:pPr>
            <w:r w:rsidRPr="00686865">
              <w:rPr>
                <w:rFonts w:ascii="Arial" w:hAnsi="Arial" w:cs="Arial"/>
              </w:rPr>
              <w:t>7</w:t>
            </w:r>
          </w:p>
        </w:tc>
        <w:tc>
          <w:tcPr>
            <w:tcW w:w="7441" w:type="dxa"/>
            <w:vAlign w:val="center"/>
          </w:tcPr>
          <w:p w14:paraId="3F2453A8" w14:textId="77777777" w:rsidR="001F5228" w:rsidRDefault="001F5228" w:rsidP="005262F9">
            <w:pPr>
              <w:rPr>
                <w:rFonts w:ascii="Arial" w:hAnsi="Arial" w:cs="Arial"/>
              </w:rPr>
            </w:pPr>
          </w:p>
          <w:p w14:paraId="48A9341C" w14:textId="75DA476F" w:rsidR="008852E1" w:rsidRDefault="001F5228" w:rsidP="005262F9">
            <w:pPr>
              <w:rPr>
                <w:rFonts w:ascii="Arial" w:hAnsi="Arial" w:cs="Arial"/>
              </w:rPr>
            </w:pPr>
            <w:r>
              <w:rPr>
                <w:rFonts w:ascii="Arial" w:hAnsi="Arial" w:cs="Arial"/>
              </w:rPr>
              <w:t>Normaal bieden wij van twee 4-kaarten de laagste als eerste.</w:t>
            </w:r>
            <w:r>
              <w:rPr>
                <w:rFonts w:ascii="Arial" w:hAnsi="Arial" w:cs="Arial"/>
              </w:rPr>
              <w:br/>
              <w:t xml:space="preserve">Maar nu doe ik dat niet. Ik heb 11 echte punten en er lonkt een schoppen manche. Bied ik eerst de klaveren en partner heeft ook een 4-kaart met schoppen met 13 punten, dan missen wij de schoppen manche. </w:t>
            </w:r>
            <w:r>
              <w:rPr>
                <w:rFonts w:ascii="Arial" w:hAnsi="Arial" w:cs="Arial"/>
              </w:rPr>
              <w:br/>
              <w:t>Daarom bied 1</w:t>
            </w:r>
            <w:r w:rsidRPr="0093168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r w:rsidR="00AE7553">
              <w:rPr>
                <w:rFonts w:ascii="Arial" w:hAnsi="Arial" w:cs="Arial"/>
              </w:rPr>
              <w:t xml:space="preserve"> Ik heb nog een puntje extra met de ruiten doubelton</w:t>
            </w:r>
            <w:r w:rsidR="00D70606">
              <w:rPr>
                <w:rFonts w:ascii="Arial" w:hAnsi="Arial" w:cs="Arial"/>
              </w:rPr>
              <w:t>, wanneer wij een schoppen fit hebben.</w:t>
            </w:r>
          </w:p>
          <w:p w14:paraId="55CFBD31" w14:textId="189A7830" w:rsidR="001F5228" w:rsidRPr="00686865" w:rsidRDefault="001F5228" w:rsidP="005262F9">
            <w:pPr>
              <w:rPr>
                <w:rFonts w:ascii="Arial" w:hAnsi="Arial" w:cs="Arial"/>
              </w:rPr>
            </w:pPr>
          </w:p>
        </w:tc>
      </w:tr>
      <w:tr w:rsidR="009E184E" w14:paraId="1E34D2BC" w14:textId="77777777" w:rsidTr="000E5B7F">
        <w:tc>
          <w:tcPr>
            <w:tcW w:w="732" w:type="dxa"/>
            <w:vAlign w:val="center"/>
          </w:tcPr>
          <w:p w14:paraId="3396608C" w14:textId="6378E2BE" w:rsidR="009E184E" w:rsidRPr="00686865" w:rsidRDefault="00C64A2F" w:rsidP="000E5B7F">
            <w:pPr>
              <w:jc w:val="center"/>
              <w:rPr>
                <w:rFonts w:ascii="Arial" w:hAnsi="Arial" w:cs="Arial"/>
              </w:rPr>
            </w:pPr>
            <w:r w:rsidRPr="00686865">
              <w:rPr>
                <w:rFonts w:ascii="Arial" w:hAnsi="Arial" w:cs="Arial"/>
              </w:rPr>
              <w:t>8</w:t>
            </w:r>
          </w:p>
        </w:tc>
        <w:tc>
          <w:tcPr>
            <w:tcW w:w="7441" w:type="dxa"/>
            <w:vAlign w:val="center"/>
          </w:tcPr>
          <w:p w14:paraId="0202654C" w14:textId="77777777" w:rsidR="00B60A14" w:rsidRDefault="00B60A14" w:rsidP="000E5B7F">
            <w:pPr>
              <w:rPr>
                <w:rFonts w:ascii="Arial" w:hAnsi="Arial" w:cs="Arial"/>
              </w:rPr>
            </w:pPr>
          </w:p>
          <w:p w14:paraId="72E20B53" w14:textId="64D95E45" w:rsidR="00B07DF4" w:rsidRDefault="00B60A14" w:rsidP="000E5B7F">
            <w:pPr>
              <w:rPr>
                <w:rFonts w:ascii="Arial" w:hAnsi="Arial" w:cs="Arial"/>
              </w:rPr>
            </w:pPr>
            <w:r>
              <w:rPr>
                <w:rFonts w:ascii="Arial" w:hAnsi="Arial" w:cs="Arial"/>
              </w:rPr>
              <w:t>Ik heb een opening en mijn partner ook. Maar er zal alleen een klaveren fit kunnen zijn. Maar vijf klaveren met deze hand lijken mij onwaarschijnlijk. Daarom bied ik STOP: 3 Sans Atout.</w:t>
            </w:r>
          </w:p>
          <w:p w14:paraId="2B029C59" w14:textId="3B585E1D" w:rsidR="00B60A14" w:rsidRPr="00686865" w:rsidRDefault="00B60A14" w:rsidP="000E5B7F">
            <w:pPr>
              <w:rPr>
                <w:rFonts w:ascii="Arial" w:hAnsi="Arial" w:cs="Arial"/>
              </w:rPr>
            </w:pPr>
          </w:p>
        </w:tc>
      </w:tr>
    </w:tbl>
    <w:p w14:paraId="730DD6C4" w14:textId="77777777" w:rsidR="006427EA" w:rsidRDefault="006427EA"/>
    <w:p w14:paraId="79EBF6BC" w14:textId="77777777" w:rsidR="006427EA" w:rsidRDefault="006427EA"/>
    <w:tbl>
      <w:tblPr>
        <w:tblStyle w:val="Tabelraster"/>
        <w:tblW w:w="0" w:type="auto"/>
        <w:tblLook w:val="04A0" w:firstRow="1" w:lastRow="0" w:firstColumn="1" w:lastColumn="0" w:noHBand="0" w:noVBand="1"/>
      </w:tblPr>
      <w:tblGrid>
        <w:gridCol w:w="732"/>
        <w:gridCol w:w="7441"/>
      </w:tblGrid>
      <w:tr w:rsidR="009E184E" w14:paraId="21EC6EFD" w14:textId="77777777" w:rsidTr="000E5B7F">
        <w:tc>
          <w:tcPr>
            <w:tcW w:w="732" w:type="dxa"/>
            <w:vAlign w:val="center"/>
          </w:tcPr>
          <w:p w14:paraId="6B8525F3" w14:textId="2F9F8EBB" w:rsidR="009E184E" w:rsidRPr="00686865" w:rsidRDefault="00C64A2F" w:rsidP="000E5B7F">
            <w:pPr>
              <w:jc w:val="center"/>
              <w:rPr>
                <w:rFonts w:ascii="Arial" w:hAnsi="Arial" w:cs="Arial"/>
              </w:rPr>
            </w:pPr>
            <w:r w:rsidRPr="00686865">
              <w:rPr>
                <w:rFonts w:ascii="Arial" w:hAnsi="Arial" w:cs="Arial"/>
              </w:rPr>
              <w:lastRenderedPageBreak/>
              <w:t>9</w:t>
            </w:r>
          </w:p>
        </w:tc>
        <w:tc>
          <w:tcPr>
            <w:tcW w:w="7441" w:type="dxa"/>
            <w:vAlign w:val="center"/>
          </w:tcPr>
          <w:p w14:paraId="6B77EEB7" w14:textId="77777777" w:rsidR="006427EA" w:rsidRDefault="006427EA" w:rsidP="003137C7">
            <w:pPr>
              <w:rPr>
                <w:rFonts w:ascii="Arial" w:hAnsi="Arial" w:cs="Arial"/>
              </w:rPr>
            </w:pPr>
          </w:p>
          <w:p w14:paraId="4ECE293F" w14:textId="561129A8" w:rsidR="007B5206" w:rsidRDefault="006427EA" w:rsidP="003137C7">
            <w:pPr>
              <w:rPr>
                <w:rFonts w:ascii="Arial" w:hAnsi="Arial" w:cs="Arial"/>
              </w:rPr>
            </w:pPr>
            <w:r>
              <w:rPr>
                <w:rFonts w:ascii="Arial" w:hAnsi="Arial" w:cs="Arial"/>
              </w:rPr>
              <w:t>Ook hier bied ik weer eerst mijn 4-kaart in de hoge kleur. Ondanks mijn tien punten. Ik bied 1</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6E0DC932" w14:textId="118F6115" w:rsidR="006427EA" w:rsidRPr="00686865" w:rsidRDefault="006427EA" w:rsidP="003137C7">
            <w:pPr>
              <w:rPr>
                <w:rFonts w:ascii="Arial" w:hAnsi="Arial" w:cs="Arial"/>
              </w:rPr>
            </w:pPr>
          </w:p>
        </w:tc>
      </w:tr>
      <w:tr w:rsidR="009E184E" w14:paraId="62186F2C" w14:textId="77777777" w:rsidTr="000E5B7F">
        <w:tc>
          <w:tcPr>
            <w:tcW w:w="732" w:type="dxa"/>
            <w:vAlign w:val="center"/>
          </w:tcPr>
          <w:p w14:paraId="066AA213" w14:textId="2B9625FA" w:rsidR="009E184E" w:rsidRPr="00686865" w:rsidRDefault="00C64A2F" w:rsidP="000E5B7F">
            <w:pPr>
              <w:jc w:val="center"/>
              <w:rPr>
                <w:rFonts w:ascii="Arial" w:hAnsi="Arial" w:cs="Arial"/>
              </w:rPr>
            </w:pPr>
            <w:r w:rsidRPr="00686865">
              <w:rPr>
                <w:rFonts w:ascii="Arial" w:hAnsi="Arial" w:cs="Arial"/>
              </w:rPr>
              <w:t>10</w:t>
            </w:r>
          </w:p>
        </w:tc>
        <w:tc>
          <w:tcPr>
            <w:tcW w:w="7441" w:type="dxa"/>
            <w:vAlign w:val="center"/>
          </w:tcPr>
          <w:p w14:paraId="640C320D" w14:textId="77777777" w:rsidR="00E9112E" w:rsidRDefault="00E9112E" w:rsidP="00691EAC">
            <w:pPr>
              <w:rPr>
                <w:rFonts w:ascii="Arial" w:hAnsi="Arial" w:cs="Arial"/>
              </w:rPr>
            </w:pPr>
          </w:p>
          <w:p w14:paraId="7F86D5A0" w14:textId="77777777" w:rsidR="0082280E" w:rsidRDefault="00E9112E" w:rsidP="00691EAC">
            <w:pPr>
              <w:rPr>
                <w:rFonts w:ascii="Arial" w:hAnsi="Arial" w:cs="Arial"/>
              </w:rPr>
            </w:pPr>
            <w:r>
              <w:rPr>
                <w:rFonts w:ascii="Arial" w:hAnsi="Arial" w:cs="Arial"/>
              </w:rPr>
              <w:t>Hier hebben wij ook weer een fit in een hoge kleur. Niet op avontuur gaan. Met de singelton schoppen heb ik 12 punten.</w:t>
            </w:r>
            <w:r>
              <w:rPr>
                <w:rFonts w:ascii="Arial" w:hAnsi="Arial" w:cs="Arial"/>
              </w:rPr>
              <w:br/>
              <w:t>Daarom bied ik STOP: 4</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43D8754A" w14:textId="0D07170E" w:rsidR="00E9112E" w:rsidRPr="00686865" w:rsidRDefault="00E9112E" w:rsidP="00691EAC">
            <w:pPr>
              <w:rPr>
                <w:rFonts w:ascii="Arial" w:hAnsi="Arial" w:cs="Arial"/>
              </w:rPr>
            </w:pPr>
          </w:p>
        </w:tc>
      </w:tr>
      <w:tr w:rsidR="00A85554" w14:paraId="164DFB31" w14:textId="77777777" w:rsidTr="000E5B7F">
        <w:tc>
          <w:tcPr>
            <w:tcW w:w="732" w:type="dxa"/>
            <w:vAlign w:val="center"/>
          </w:tcPr>
          <w:p w14:paraId="5E6DDC46" w14:textId="1C655CEA" w:rsidR="00A85554" w:rsidRPr="00686865" w:rsidRDefault="00A85554" w:rsidP="00A85554">
            <w:pPr>
              <w:jc w:val="center"/>
              <w:rPr>
                <w:rFonts w:ascii="Arial" w:hAnsi="Arial" w:cs="Arial"/>
              </w:rPr>
            </w:pPr>
            <w:r w:rsidRPr="00686865">
              <w:rPr>
                <w:rFonts w:ascii="Arial" w:hAnsi="Arial" w:cs="Arial"/>
              </w:rPr>
              <w:t>11</w:t>
            </w:r>
          </w:p>
        </w:tc>
        <w:tc>
          <w:tcPr>
            <w:tcW w:w="7441" w:type="dxa"/>
            <w:vAlign w:val="center"/>
          </w:tcPr>
          <w:p w14:paraId="5ED34934" w14:textId="77777777" w:rsidR="00C546D9" w:rsidRDefault="00C546D9" w:rsidP="00A85554">
            <w:pPr>
              <w:rPr>
                <w:rFonts w:ascii="Arial" w:hAnsi="Arial" w:cs="Arial"/>
              </w:rPr>
            </w:pPr>
          </w:p>
          <w:p w14:paraId="079A0226" w14:textId="25DB081F" w:rsidR="00406952" w:rsidRDefault="00C546D9" w:rsidP="00A85554">
            <w:pPr>
              <w:rPr>
                <w:rFonts w:ascii="Arial" w:hAnsi="Arial" w:cs="Arial"/>
              </w:rPr>
            </w:pPr>
            <w:r>
              <w:rPr>
                <w:rFonts w:ascii="Arial" w:hAnsi="Arial" w:cs="Arial"/>
              </w:rPr>
              <w:t>Hier heb ik maar een biedbare kleur. En die bied ik dus ook.</w:t>
            </w:r>
          </w:p>
          <w:p w14:paraId="050B8431" w14:textId="77777777" w:rsidR="00C546D9" w:rsidRDefault="00C546D9" w:rsidP="00A85554">
            <w:pPr>
              <w:rPr>
                <w:rFonts w:ascii="Arial" w:hAnsi="Arial" w:cs="Arial"/>
              </w:rPr>
            </w:pPr>
            <w:r>
              <w:rPr>
                <w:rFonts w:ascii="Arial" w:hAnsi="Arial" w:cs="Arial"/>
              </w:rPr>
              <w:t>Ik bied dus 1</w:t>
            </w:r>
            <w:r w:rsidRPr="00C546D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50D85552" w14:textId="6EA53F3D" w:rsidR="00C546D9" w:rsidRPr="00686865" w:rsidRDefault="00C546D9" w:rsidP="00A85554">
            <w:pPr>
              <w:rPr>
                <w:rFonts w:ascii="Arial" w:hAnsi="Arial" w:cs="Arial"/>
              </w:rPr>
            </w:pPr>
          </w:p>
        </w:tc>
      </w:tr>
      <w:tr w:rsidR="00A85554" w14:paraId="7674A131" w14:textId="77777777" w:rsidTr="000E5B7F">
        <w:tc>
          <w:tcPr>
            <w:tcW w:w="732" w:type="dxa"/>
            <w:vAlign w:val="center"/>
          </w:tcPr>
          <w:p w14:paraId="48AA3674" w14:textId="564C7FA4" w:rsidR="00A85554" w:rsidRPr="00686865" w:rsidRDefault="00A85554" w:rsidP="00A85554">
            <w:pPr>
              <w:jc w:val="center"/>
              <w:rPr>
                <w:rFonts w:ascii="Arial" w:hAnsi="Arial" w:cs="Arial"/>
              </w:rPr>
            </w:pPr>
            <w:r w:rsidRPr="00686865">
              <w:rPr>
                <w:rFonts w:ascii="Arial" w:hAnsi="Arial" w:cs="Arial"/>
              </w:rPr>
              <w:t>12</w:t>
            </w:r>
          </w:p>
        </w:tc>
        <w:tc>
          <w:tcPr>
            <w:tcW w:w="7441" w:type="dxa"/>
            <w:vAlign w:val="center"/>
          </w:tcPr>
          <w:p w14:paraId="23A7A517" w14:textId="77777777" w:rsidR="008660DD" w:rsidRDefault="008660DD" w:rsidP="00A85554">
            <w:pPr>
              <w:rPr>
                <w:rFonts w:ascii="Arial" w:hAnsi="Arial" w:cs="Arial"/>
              </w:rPr>
            </w:pPr>
          </w:p>
          <w:p w14:paraId="39381EA8" w14:textId="77777777" w:rsidR="00B74416" w:rsidRDefault="008660DD" w:rsidP="00A85554">
            <w:pPr>
              <w:rPr>
                <w:rFonts w:ascii="Arial" w:hAnsi="Arial" w:cs="Arial"/>
              </w:rPr>
            </w:pPr>
            <w:r>
              <w:rPr>
                <w:rFonts w:ascii="Arial" w:hAnsi="Arial" w:cs="Arial"/>
              </w:rPr>
              <w:t>Ook hier heb ik maar een biedbare kleur.</w:t>
            </w:r>
            <w:r>
              <w:rPr>
                <w:rFonts w:ascii="Arial" w:hAnsi="Arial" w:cs="Arial"/>
              </w:rPr>
              <w:br/>
              <w:t>Daarom bied 1</w:t>
            </w:r>
            <w:r w:rsidRPr="008660D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p>
          <w:p w14:paraId="44F7EE0F" w14:textId="0B570000" w:rsidR="008660DD" w:rsidRPr="00175E05" w:rsidRDefault="008660DD" w:rsidP="00A85554">
            <w:pPr>
              <w:rPr>
                <w:rFonts w:ascii="Arial" w:hAnsi="Arial" w:cs="Arial"/>
              </w:rPr>
            </w:pPr>
          </w:p>
        </w:tc>
      </w:tr>
      <w:tr w:rsidR="00A85554" w14:paraId="5CA59873" w14:textId="77777777" w:rsidTr="000E5B7F">
        <w:tc>
          <w:tcPr>
            <w:tcW w:w="732" w:type="dxa"/>
            <w:vAlign w:val="center"/>
          </w:tcPr>
          <w:p w14:paraId="7358DCA5" w14:textId="05064FE8" w:rsidR="00A85554" w:rsidRPr="00686865" w:rsidRDefault="00A85554" w:rsidP="00A85554">
            <w:pPr>
              <w:jc w:val="center"/>
              <w:rPr>
                <w:rFonts w:ascii="Arial" w:hAnsi="Arial" w:cs="Arial"/>
              </w:rPr>
            </w:pPr>
            <w:r w:rsidRPr="00686865">
              <w:rPr>
                <w:rFonts w:ascii="Arial" w:hAnsi="Arial" w:cs="Arial"/>
              </w:rPr>
              <w:t>13</w:t>
            </w:r>
          </w:p>
        </w:tc>
        <w:tc>
          <w:tcPr>
            <w:tcW w:w="7441" w:type="dxa"/>
            <w:vAlign w:val="center"/>
          </w:tcPr>
          <w:p w14:paraId="2E2AC70F" w14:textId="77777777" w:rsidR="005614CB" w:rsidRDefault="005614CB" w:rsidP="00A85554">
            <w:pPr>
              <w:rPr>
                <w:rFonts w:ascii="Arial" w:hAnsi="Arial" w:cs="Arial"/>
              </w:rPr>
            </w:pPr>
          </w:p>
          <w:p w14:paraId="7CD6ADE9" w14:textId="52DAC7AB" w:rsidR="003E17FA" w:rsidRDefault="005614CB" w:rsidP="00A85554">
            <w:pPr>
              <w:rPr>
                <w:rFonts w:ascii="Arial" w:hAnsi="Arial" w:cs="Arial"/>
              </w:rPr>
            </w:pPr>
            <w:r>
              <w:rPr>
                <w:rFonts w:ascii="Arial" w:hAnsi="Arial" w:cs="Arial"/>
              </w:rPr>
              <w:t>Een mooie fit in harten kleur.</w:t>
            </w:r>
            <w:r>
              <w:rPr>
                <w:rFonts w:ascii="Arial" w:hAnsi="Arial" w:cs="Arial"/>
              </w:rPr>
              <w:br/>
              <w:t>Met zeven punten mag ik twee in de openingskleur bieden.</w:t>
            </w:r>
            <w:r>
              <w:rPr>
                <w:rFonts w:ascii="Arial" w:hAnsi="Arial" w:cs="Arial"/>
              </w:rPr>
              <w:br/>
              <w:t>Daarom bied ik 2</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33158BEC" w14:textId="2796AADF" w:rsidR="005614CB" w:rsidRPr="00175E05" w:rsidRDefault="005614CB" w:rsidP="00A85554">
            <w:pPr>
              <w:rPr>
                <w:rFonts w:ascii="Arial" w:hAnsi="Arial" w:cs="Arial"/>
              </w:rPr>
            </w:pPr>
          </w:p>
        </w:tc>
      </w:tr>
      <w:tr w:rsidR="00A85554" w14:paraId="4D5FB2F5" w14:textId="77777777" w:rsidTr="000E5B7F">
        <w:tc>
          <w:tcPr>
            <w:tcW w:w="732" w:type="dxa"/>
            <w:vAlign w:val="center"/>
          </w:tcPr>
          <w:p w14:paraId="57D66B10" w14:textId="118A2F77" w:rsidR="00A85554" w:rsidRPr="00686865" w:rsidRDefault="00A85554" w:rsidP="00A85554">
            <w:pPr>
              <w:jc w:val="center"/>
              <w:rPr>
                <w:rFonts w:ascii="Arial" w:hAnsi="Arial" w:cs="Arial"/>
              </w:rPr>
            </w:pPr>
            <w:r w:rsidRPr="00686865">
              <w:rPr>
                <w:rFonts w:ascii="Arial" w:hAnsi="Arial" w:cs="Arial"/>
              </w:rPr>
              <w:t>14</w:t>
            </w:r>
          </w:p>
        </w:tc>
        <w:tc>
          <w:tcPr>
            <w:tcW w:w="7441" w:type="dxa"/>
            <w:vAlign w:val="center"/>
          </w:tcPr>
          <w:p w14:paraId="12531676" w14:textId="77777777" w:rsidR="003E3244" w:rsidRDefault="003E3244" w:rsidP="00A85554">
            <w:pPr>
              <w:rPr>
                <w:rFonts w:ascii="Arial" w:hAnsi="Arial" w:cs="Arial"/>
              </w:rPr>
            </w:pPr>
          </w:p>
          <w:p w14:paraId="50B71501" w14:textId="1AADA301" w:rsidR="005B54BF" w:rsidRDefault="003E3244" w:rsidP="00A85554">
            <w:pPr>
              <w:rPr>
                <w:rFonts w:ascii="Arial" w:hAnsi="Arial" w:cs="Arial"/>
              </w:rPr>
            </w:pPr>
            <w:r>
              <w:rPr>
                <w:rFonts w:ascii="Arial" w:hAnsi="Arial" w:cs="Arial"/>
              </w:rPr>
              <w:t>Hier kan ik kort over zijn. Beiden een opening.</w:t>
            </w:r>
            <w:r>
              <w:rPr>
                <w:rFonts w:ascii="Arial" w:hAnsi="Arial" w:cs="Arial"/>
              </w:rPr>
              <w:br/>
              <w:t>Ik bied STOP: 4</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w:t>
            </w:r>
          </w:p>
          <w:p w14:paraId="57D6253E" w14:textId="41BF9259" w:rsidR="003E3244" w:rsidRPr="00686865" w:rsidRDefault="003E3244" w:rsidP="00A85554">
            <w:pPr>
              <w:rPr>
                <w:rFonts w:ascii="Arial" w:hAnsi="Arial" w:cs="Arial"/>
              </w:rPr>
            </w:pPr>
          </w:p>
        </w:tc>
      </w:tr>
      <w:tr w:rsidR="00A85554" w14:paraId="14228E83" w14:textId="77777777" w:rsidTr="000E5B7F">
        <w:tc>
          <w:tcPr>
            <w:tcW w:w="732" w:type="dxa"/>
            <w:vAlign w:val="center"/>
          </w:tcPr>
          <w:p w14:paraId="6B614F5F" w14:textId="570912CA" w:rsidR="00A85554" w:rsidRPr="00686865" w:rsidRDefault="00A85554" w:rsidP="00A85554">
            <w:pPr>
              <w:jc w:val="center"/>
              <w:rPr>
                <w:rFonts w:ascii="Arial" w:hAnsi="Arial" w:cs="Arial"/>
              </w:rPr>
            </w:pPr>
            <w:r w:rsidRPr="00686865">
              <w:rPr>
                <w:rFonts w:ascii="Arial" w:hAnsi="Arial" w:cs="Arial"/>
              </w:rPr>
              <w:t>15</w:t>
            </w:r>
          </w:p>
        </w:tc>
        <w:tc>
          <w:tcPr>
            <w:tcW w:w="7441" w:type="dxa"/>
            <w:vAlign w:val="center"/>
          </w:tcPr>
          <w:p w14:paraId="0F2EDEB5" w14:textId="18D33AD9" w:rsidR="00CC2BC3" w:rsidRPr="00686865" w:rsidRDefault="0029310C" w:rsidP="00A85554">
            <w:pPr>
              <w:rPr>
                <w:rFonts w:ascii="Arial" w:hAnsi="Arial" w:cs="Arial"/>
              </w:rPr>
            </w:pPr>
            <w:r>
              <w:rPr>
                <w:rFonts w:ascii="Arial" w:hAnsi="Arial" w:cs="Arial"/>
              </w:rPr>
              <w:br/>
              <w:t>Ik weet dat er een manche geboden gaat worden. Mijn partner (nog) niet.</w:t>
            </w:r>
            <w:r>
              <w:rPr>
                <w:rFonts w:ascii="Arial" w:hAnsi="Arial" w:cs="Arial"/>
              </w:rPr>
              <w:br/>
              <w:t>Leer u vanaf het begin aan, om zuinig te zijn met de biedruimte.</w:t>
            </w:r>
            <w:r>
              <w:rPr>
                <w:rFonts w:ascii="Arial" w:hAnsi="Arial" w:cs="Arial"/>
              </w:rPr>
              <w:br/>
              <w:t>Daarom bied ik 1</w:t>
            </w:r>
            <w:r w:rsidRPr="008660D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Pr>
                <w:rFonts w:ascii="Arial" w:hAnsi="Arial" w:cs="Arial"/>
              </w:rPr>
              <w:t>.</w:t>
            </w:r>
            <w:r>
              <w:rPr>
                <w:rFonts w:ascii="Arial" w:hAnsi="Arial" w:cs="Arial"/>
              </w:rPr>
              <w:br/>
            </w:r>
          </w:p>
        </w:tc>
      </w:tr>
      <w:tr w:rsidR="00A85554" w14:paraId="01D9AB58" w14:textId="77777777" w:rsidTr="000E5B7F">
        <w:tc>
          <w:tcPr>
            <w:tcW w:w="732" w:type="dxa"/>
            <w:vAlign w:val="center"/>
          </w:tcPr>
          <w:p w14:paraId="0CC1F961" w14:textId="58273157" w:rsidR="00A85554" w:rsidRPr="00686865" w:rsidRDefault="00A85554" w:rsidP="00A85554">
            <w:pPr>
              <w:jc w:val="center"/>
              <w:rPr>
                <w:rFonts w:ascii="Arial" w:hAnsi="Arial" w:cs="Arial"/>
              </w:rPr>
            </w:pPr>
            <w:r w:rsidRPr="00686865">
              <w:rPr>
                <w:rFonts w:ascii="Arial" w:hAnsi="Arial" w:cs="Arial"/>
              </w:rPr>
              <w:t>16</w:t>
            </w:r>
          </w:p>
        </w:tc>
        <w:tc>
          <w:tcPr>
            <w:tcW w:w="7441" w:type="dxa"/>
            <w:vAlign w:val="center"/>
          </w:tcPr>
          <w:p w14:paraId="1388FF94" w14:textId="77777777" w:rsidR="008B0BE3" w:rsidRDefault="008B0BE3" w:rsidP="00A85554">
            <w:pPr>
              <w:rPr>
                <w:rFonts w:ascii="Arial" w:hAnsi="Arial" w:cs="Arial"/>
              </w:rPr>
            </w:pPr>
          </w:p>
          <w:p w14:paraId="2ADFCE76" w14:textId="670059FC" w:rsidR="00B90B77" w:rsidRDefault="008B0BE3" w:rsidP="00A85554">
            <w:pPr>
              <w:rPr>
                <w:rFonts w:ascii="Arial" w:hAnsi="Arial" w:cs="Arial"/>
              </w:rPr>
            </w:pPr>
            <w:r>
              <w:rPr>
                <w:rFonts w:ascii="Arial" w:hAnsi="Arial" w:cs="Arial"/>
              </w:rPr>
              <w:t xml:space="preserve">Ik heb een 4-kaart en een 5-kaart. Daarvan bieden wij dan altijd de langste als eerste. Ook hier. Ik bied </w:t>
            </w:r>
            <w:r>
              <w:rPr>
                <w:rFonts w:ascii="Arial" w:hAnsi="Arial" w:cs="Arial"/>
              </w:rPr>
              <w:t>1</w:t>
            </w:r>
            <w:r w:rsidRPr="00C546D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0888C426" w14:textId="76A12D74" w:rsidR="008B0BE3" w:rsidRPr="00686865" w:rsidRDefault="008B0BE3" w:rsidP="00A85554">
            <w:pPr>
              <w:rPr>
                <w:rFonts w:ascii="Arial" w:hAnsi="Arial" w:cs="Arial"/>
              </w:rPr>
            </w:pPr>
          </w:p>
        </w:tc>
      </w:tr>
      <w:tr w:rsidR="00A85554" w14:paraId="305D11E1" w14:textId="77777777" w:rsidTr="000E5B7F">
        <w:tc>
          <w:tcPr>
            <w:tcW w:w="732" w:type="dxa"/>
            <w:vAlign w:val="center"/>
          </w:tcPr>
          <w:p w14:paraId="168EF1AA" w14:textId="0400EADC" w:rsidR="00A85554" w:rsidRPr="00686865" w:rsidRDefault="00A85554" w:rsidP="00A85554">
            <w:pPr>
              <w:jc w:val="center"/>
              <w:rPr>
                <w:rFonts w:ascii="Arial" w:hAnsi="Arial" w:cs="Arial"/>
              </w:rPr>
            </w:pPr>
            <w:r w:rsidRPr="00686865">
              <w:rPr>
                <w:rFonts w:ascii="Arial" w:hAnsi="Arial" w:cs="Arial"/>
              </w:rPr>
              <w:t>17</w:t>
            </w:r>
          </w:p>
        </w:tc>
        <w:tc>
          <w:tcPr>
            <w:tcW w:w="7441" w:type="dxa"/>
            <w:vAlign w:val="center"/>
          </w:tcPr>
          <w:p w14:paraId="546CDAAF" w14:textId="77777777" w:rsidR="00CE4727" w:rsidRDefault="00CE4727" w:rsidP="00A85554">
            <w:pPr>
              <w:rPr>
                <w:rFonts w:ascii="Arial" w:hAnsi="Arial" w:cs="Arial"/>
              </w:rPr>
            </w:pPr>
          </w:p>
          <w:p w14:paraId="4DCAAA6D" w14:textId="72F8F8C7" w:rsidR="00E275F2" w:rsidRDefault="002B2DBE" w:rsidP="00A85554">
            <w:pPr>
              <w:rPr>
                <w:rFonts w:ascii="Arial" w:hAnsi="Arial" w:cs="Arial"/>
              </w:rPr>
            </w:pPr>
            <w:r>
              <w:rPr>
                <w:rFonts w:ascii="Arial" w:hAnsi="Arial" w:cs="Arial"/>
              </w:rPr>
              <w:t xml:space="preserve">Ondanks dat een 5-kaart ruiten heb en ik net verteld heb, dat wij altijd </w:t>
            </w:r>
            <w:r w:rsidR="00CE4727">
              <w:rPr>
                <w:rFonts w:ascii="Arial" w:hAnsi="Arial" w:cs="Arial"/>
              </w:rPr>
              <w:t>de lan</w:t>
            </w:r>
            <w:r>
              <w:rPr>
                <w:rFonts w:ascii="Arial" w:hAnsi="Arial" w:cs="Arial"/>
              </w:rPr>
              <w:t>gste kleur</w:t>
            </w:r>
            <w:r w:rsidR="00CE4727">
              <w:rPr>
                <w:rFonts w:ascii="Arial" w:hAnsi="Arial" w:cs="Arial"/>
              </w:rPr>
              <w:t xml:space="preserve"> als eerste bieden, zien wij de uitzondering. Stel u eens voor dat de partner ook een 4-kaart schoppen heeft. Dan zijn vier schoppen bijna dicht en dat vijf ruiten misschien down gaan. </w:t>
            </w:r>
            <w:r w:rsidR="00CE4727">
              <w:rPr>
                <w:rFonts w:ascii="Arial" w:hAnsi="Arial" w:cs="Arial"/>
              </w:rPr>
              <w:br/>
              <w:t xml:space="preserve">Daarom bied ik met deze hand </w:t>
            </w:r>
            <w:r w:rsidR="00CE4727">
              <w:rPr>
                <w:rFonts w:ascii="Arial" w:hAnsi="Arial" w:cs="Arial"/>
              </w:rPr>
              <w:t>1</w:t>
            </w:r>
            <w:r w:rsidR="00CE4727" w:rsidRPr="008660DD">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0"/>
                </mc:Choice>
                <mc:Fallback>
                  <w:t>♠</w:t>
                </mc:Fallback>
              </mc:AlternateContent>
            </w:r>
            <w:r w:rsidR="00CE4727">
              <w:rPr>
                <w:rFonts w:ascii="Arial" w:hAnsi="Arial" w:cs="Arial"/>
              </w:rPr>
              <w:t>.</w:t>
            </w:r>
          </w:p>
          <w:p w14:paraId="04D9BE10" w14:textId="4C46C17E" w:rsidR="00CE4727" w:rsidRPr="00686865" w:rsidRDefault="00CE4727" w:rsidP="00A85554">
            <w:pPr>
              <w:rPr>
                <w:rFonts w:ascii="Arial" w:hAnsi="Arial" w:cs="Arial"/>
              </w:rPr>
            </w:pPr>
          </w:p>
        </w:tc>
      </w:tr>
      <w:tr w:rsidR="00A85554" w14:paraId="7C1293E6" w14:textId="77777777" w:rsidTr="000E5B7F">
        <w:tc>
          <w:tcPr>
            <w:tcW w:w="732" w:type="dxa"/>
            <w:vAlign w:val="center"/>
          </w:tcPr>
          <w:p w14:paraId="7D83A2B3" w14:textId="2AFEE32D" w:rsidR="00A85554" w:rsidRPr="00686865" w:rsidRDefault="00A85554" w:rsidP="00A85554">
            <w:pPr>
              <w:jc w:val="center"/>
              <w:rPr>
                <w:rFonts w:ascii="Arial" w:hAnsi="Arial" w:cs="Arial"/>
              </w:rPr>
            </w:pPr>
            <w:r w:rsidRPr="00686865">
              <w:rPr>
                <w:rFonts w:ascii="Arial" w:hAnsi="Arial" w:cs="Arial"/>
              </w:rPr>
              <w:t>18</w:t>
            </w:r>
          </w:p>
        </w:tc>
        <w:tc>
          <w:tcPr>
            <w:tcW w:w="7441" w:type="dxa"/>
            <w:vAlign w:val="center"/>
          </w:tcPr>
          <w:p w14:paraId="54CE5A5D" w14:textId="77777777" w:rsidR="00603499" w:rsidRDefault="00603499" w:rsidP="00A85554">
            <w:pPr>
              <w:rPr>
                <w:rFonts w:ascii="Arial" w:hAnsi="Arial" w:cs="Arial"/>
              </w:rPr>
            </w:pPr>
          </w:p>
          <w:p w14:paraId="5F6B73DC" w14:textId="38489D7B" w:rsidR="00C50E72" w:rsidRDefault="00603499" w:rsidP="00A85554">
            <w:pPr>
              <w:rPr>
                <w:rFonts w:ascii="Arial" w:hAnsi="Arial" w:cs="Arial"/>
              </w:rPr>
            </w:pPr>
            <w:r>
              <w:rPr>
                <w:rFonts w:ascii="Arial" w:hAnsi="Arial" w:cs="Arial"/>
              </w:rPr>
              <w:t>Ik heb een mooie 5-kaart harten. Maar kan ik niet bieden. Zou harten bieden dan moet ik naar twee niveau en daar heb tien of meer punten voor nodig. Rest niets anders dan 1 Sans Atout.</w:t>
            </w:r>
          </w:p>
          <w:p w14:paraId="3E05B58C" w14:textId="7D4E11EC" w:rsidR="00603499" w:rsidRPr="00686865" w:rsidRDefault="00603499" w:rsidP="00A85554">
            <w:pPr>
              <w:rPr>
                <w:rFonts w:ascii="Arial" w:hAnsi="Arial" w:cs="Arial"/>
              </w:rPr>
            </w:pPr>
          </w:p>
        </w:tc>
      </w:tr>
    </w:tbl>
    <w:p w14:paraId="3626910D" w14:textId="77777777" w:rsidR="008A058A" w:rsidRDefault="008A058A"/>
    <w:p w14:paraId="4CE32936" w14:textId="77777777" w:rsidR="008A058A" w:rsidRDefault="008A058A"/>
    <w:p w14:paraId="3700B093" w14:textId="77777777" w:rsidR="008A058A" w:rsidRDefault="008A058A"/>
    <w:tbl>
      <w:tblPr>
        <w:tblStyle w:val="Tabelraster"/>
        <w:tblW w:w="0" w:type="auto"/>
        <w:tblLook w:val="04A0" w:firstRow="1" w:lastRow="0" w:firstColumn="1" w:lastColumn="0" w:noHBand="0" w:noVBand="1"/>
      </w:tblPr>
      <w:tblGrid>
        <w:gridCol w:w="732"/>
        <w:gridCol w:w="7441"/>
      </w:tblGrid>
      <w:tr w:rsidR="00A85554" w14:paraId="3EE53B0C" w14:textId="77777777" w:rsidTr="000E5B7F">
        <w:tc>
          <w:tcPr>
            <w:tcW w:w="732" w:type="dxa"/>
            <w:vAlign w:val="center"/>
          </w:tcPr>
          <w:p w14:paraId="6FC0C8CD" w14:textId="2218688C" w:rsidR="00A85554" w:rsidRPr="00686865" w:rsidRDefault="00A85554" w:rsidP="00A85554">
            <w:pPr>
              <w:jc w:val="center"/>
              <w:rPr>
                <w:rFonts w:ascii="Arial" w:hAnsi="Arial" w:cs="Arial"/>
              </w:rPr>
            </w:pPr>
            <w:r w:rsidRPr="00686865">
              <w:rPr>
                <w:rFonts w:ascii="Arial" w:hAnsi="Arial" w:cs="Arial"/>
              </w:rPr>
              <w:t>19</w:t>
            </w:r>
          </w:p>
        </w:tc>
        <w:tc>
          <w:tcPr>
            <w:tcW w:w="7441" w:type="dxa"/>
            <w:vAlign w:val="center"/>
          </w:tcPr>
          <w:p w14:paraId="1C22F6EA" w14:textId="77777777" w:rsidR="008A058A" w:rsidRDefault="008A058A" w:rsidP="008A058A">
            <w:pPr>
              <w:rPr>
                <w:rFonts w:ascii="Arial" w:hAnsi="Arial" w:cs="Arial"/>
              </w:rPr>
            </w:pPr>
          </w:p>
          <w:p w14:paraId="7A742235" w14:textId="73F0E06C" w:rsidR="008A058A" w:rsidRDefault="008A058A" w:rsidP="008A058A">
            <w:pPr>
              <w:rPr>
                <w:rFonts w:ascii="Arial" w:hAnsi="Arial" w:cs="Arial"/>
              </w:rPr>
            </w:pPr>
            <w:r>
              <w:rPr>
                <w:rFonts w:ascii="Arial" w:hAnsi="Arial" w:cs="Arial"/>
              </w:rPr>
              <w:t>Misschien al een keer gehoord. De troevendood. Beide spelers bezitten zoveel troeven, dat het niets extra’s gaat opleveren. Dat is ook hier het geval. Maar voor dat ik een beslissing neem, toch even goed nadenken.</w:t>
            </w:r>
            <w:r>
              <w:rPr>
                <w:rFonts w:ascii="Arial" w:hAnsi="Arial" w:cs="Arial"/>
              </w:rPr>
              <w:br/>
              <w:t>Mijn partner heeft 5-kaart harten. Maar kan daarin maar twee punten hebben. Hij heeft dus minimaal tien punten in de overige kleuren.</w:t>
            </w:r>
            <w:r>
              <w:rPr>
                <w:rFonts w:ascii="Arial" w:hAnsi="Arial" w:cs="Arial"/>
              </w:rPr>
              <w:br/>
              <w:t>En dat doet mij besluiten om STOP: 4</w:t>
            </w:r>
            <w:r w:rsidRPr="008B4288">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5"/>
                </mc:Choice>
                <mc:Fallback>
                  <w:t>♥</w:t>
                </mc:Fallback>
              </mc:AlternateContent>
            </w:r>
            <w:r>
              <w:rPr>
                <w:rFonts w:ascii="Arial" w:hAnsi="Arial" w:cs="Arial"/>
              </w:rPr>
              <w:t xml:space="preserve"> te bieden.</w:t>
            </w:r>
          </w:p>
          <w:p w14:paraId="51E45031" w14:textId="4AE44557" w:rsidR="00992AAB" w:rsidRPr="00686865" w:rsidRDefault="00992AAB" w:rsidP="00A85554">
            <w:pPr>
              <w:rPr>
                <w:rFonts w:ascii="Arial" w:hAnsi="Arial" w:cs="Arial"/>
              </w:rPr>
            </w:pPr>
          </w:p>
        </w:tc>
      </w:tr>
      <w:tr w:rsidR="00A85554" w14:paraId="53E01209" w14:textId="77777777" w:rsidTr="000E5B7F">
        <w:tc>
          <w:tcPr>
            <w:tcW w:w="732" w:type="dxa"/>
            <w:vAlign w:val="center"/>
          </w:tcPr>
          <w:p w14:paraId="7B170DA1" w14:textId="616D56EE" w:rsidR="00A85554" w:rsidRPr="00686865" w:rsidRDefault="00A85554" w:rsidP="00A85554">
            <w:pPr>
              <w:jc w:val="center"/>
              <w:rPr>
                <w:rFonts w:ascii="Arial" w:hAnsi="Arial" w:cs="Arial"/>
              </w:rPr>
            </w:pPr>
            <w:r w:rsidRPr="00686865">
              <w:rPr>
                <w:rFonts w:ascii="Arial" w:hAnsi="Arial" w:cs="Arial"/>
              </w:rPr>
              <w:t>20</w:t>
            </w:r>
          </w:p>
        </w:tc>
        <w:tc>
          <w:tcPr>
            <w:tcW w:w="7441" w:type="dxa"/>
            <w:vAlign w:val="center"/>
          </w:tcPr>
          <w:p w14:paraId="2A7DBE5F" w14:textId="77777777" w:rsidR="008A058A" w:rsidRDefault="008A058A" w:rsidP="008A058A">
            <w:pPr>
              <w:rPr>
                <w:rFonts w:ascii="Arial" w:hAnsi="Arial" w:cs="Arial"/>
              </w:rPr>
            </w:pPr>
          </w:p>
          <w:p w14:paraId="1376114E" w14:textId="2E69C380" w:rsidR="008A058A" w:rsidRDefault="008A058A" w:rsidP="008A058A">
            <w:pPr>
              <w:rPr>
                <w:rFonts w:ascii="Arial" w:hAnsi="Arial" w:cs="Arial"/>
              </w:rPr>
            </w:pPr>
            <w:r>
              <w:rPr>
                <w:rFonts w:ascii="Arial" w:hAnsi="Arial" w:cs="Arial"/>
              </w:rPr>
              <w:t>Een klassieker in bridge. Niet meer in je hand hebben, dan de kleur van de partner te steunen. Dat ga ik dus ook doen.</w:t>
            </w:r>
            <w:r>
              <w:rPr>
                <w:rFonts w:ascii="Arial" w:hAnsi="Arial" w:cs="Arial"/>
              </w:rPr>
              <w:br/>
              <w:t>Ik bied 2</w:t>
            </w:r>
            <w:r w:rsidRPr="00C546D9">
              <w:rPr>
                <mc:AlternateContent>
                  <mc:Choice Requires="w16se">
                    <w:rFonts w:ascii="Arial" w:hAnsi="Arial" w:cs="Arial"/>
                  </mc:Choice>
                  <mc:Fallback>
                    <w:rFonts w:ascii="Segoe UI Emoji" w:eastAsia="Segoe UI Emoji" w:hAnsi="Segoe UI Emoji" w:cs="Segoe UI Emoji"/>
                  </mc:Fallback>
                </mc:AlternateContent>
                <w:sz w:val="20"/>
                <w:szCs w:val="20"/>
              </w:rPr>
              <mc:AlternateContent>
                <mc:Choice Requires="w16se">
                  <w16se:symEx w16se:font="Segoe UI Emoji" w16se:char="2666"/>
                </mc:Choice>
                <mc:Fallback>
                  <w:t>♦</w:t>
                </mc:Fallback>
              </mc:AlternateContent>
            </w:r>
            <w:r>
              <w:rPr>
                <w:rFonts w:ascii="Arial" w:hAnsi="Arial" w:cs="Arial"/>
              </w:rPr>
              <w:t>.</w:t>
            </w:r>
          </w:p>
          <w:p w14:paraId="3E72C443" w14:textId="33828C51" w:rsidR="00FE0910" w:rsidRPr="00686865" w:rsidRDefault="00FE0910" w:rsidP="00A85554">
            <w:pPr>
              <w:rPr>
                <w:rFonts w:ascii="Arial" w:hAnsi="Arial" w:cs="Arial"/>
              </w:rPr>
            </w:pPr>
          </w:p>
        </w:tc>
      </w:tr>
    </w:tbl>
    <w:p w14:paraId="113D91FF" w14:textId="5FD0A102" w:rsidR="00294F94" w:rsidRDefault="00BA2385">
      <w:r>
        <w:t xml:space="preserve"> </w:t>
      </w:r>
    </w:p>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1C7B" w14:textId="77777777" w:rsidR="0046681F" w:rsidRDefault="0046681F" w:rsidP="00FC3A76">
      <w:pPr>
        <w:spacing w:after="0" w:line="240" w:lineRule="auto"/>
      </w:pPr>
      <w:r>
        <w:separator/>
      </w:r>
    </w:p>
  </w:endnote>
  <w:endnote w:type="continuationSeparator" w:id="0">
    <w:p w14:paraId="2BC3BCB8" w14:textId="77777777" w:rsidR="0046681F" w:rsidRDefault="0046681F"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8C45" w14:textId="77777777" w:rsidR="0046681F" w:rsidRDefault="0046681F" w:rsidP="00FC3A76">
      <w:pPr>
        <w:spacing w:after="0" w:line="240" w:lineRule="auto"/>
      </w:pPr>
      <w:r>
        <w:separator/>
      </w:r>
    </w:p>
  </w:footnote>
  <w:footnote w:type="continuationSeparator" w:id="0">
    <w:p w14:paraId="08067059" w14:textId="77777777" w:rsidR="0046681F" w:rsidRDefault="0046681F"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Default="00FC3A76" w:rsidP="00FC3A76">
    <w:pPr>
      <w:spacing w:after="0"/>
      <w:ind w:left="-1276" w:firstLine="1276"/>
      <w:jc w:val="cente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FC3A76" w:rsidRDefault="00FC3A76" w:rsidP="00FC3A7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21CFE"/>
    <w:rsid w:val="00040803"/>
    <w:rsid w:val="00041D13"/>
    <w:rsid w:val="00053B82"/>
    <w:rsid w:val="000573AF"/>
    <w:rsid w:val="00062FAF"/>
    <w:rsid w:val="000707DF"/>
    <w:rsid w:val="00073E57"/>
    <w:rsid w:val="00074E06"/>
    <w:rsid w:val="00075B4B"/>
    <w:rsid w:val="000A0049"/>
    <w:rsid w:val="000B2D67"/>
    <w:rsid w:val="000B39A9"/>
    <w:rsid w:val="000B7A03"/>
    <w:rsid w:val="000D05A5"/>
    <w:rsid w:val="000D58A9"/>
    <w:rsid w:val="000E5B7F"/>
    <w:rsid w:val="000F126E"/>
    <w:rsid w:val="000F12A6"/>
    <w:rsid w:val="00123FDE"/>
    <w:rsid w:val="00126C59"/>
    <w:rsid w:val="0014645E"/>
    <w:rsid w:val="001647FB"/>
    <w:rsid w:val="001700BF"/>
    <w:rsid w:val="00175E05"/>
    <w:rsid w:val="001B0E25"/>
    <w:rsid w:val="001B1DBF"/>
    <w:rsid w:val="001B5E59"/>
    <w:rsid w:val="001F5228"/>
    <w:rsid w:val="0021698A"/>
    <w:rsid w:val="00217843"/>
    <w:rsid w:val="00222CFB"/>
    <w:rsid w:val="00236DD1"/>
    <w:rsid w:val="00241433"/>
    <w:rsid w:val="0029310C"/>
    <w:rsid w:val="00294F94"/>
    <w:rsid w:val="002B2DBE"/>
    <w:rsid w:val="002B3C99"/>
    <w:rsid w:val="002D751A"/>
    <w:rsid w:val="002E3FD5"/>
    <w:rsid w:val="002E67CC"/>
    <w:rsid w:val="002E68BA"/>
    <w:rsid w:val="002F4370"/>
    <w:rsid w:val="003137C7"/>
    <w:rsid w:val="00314795"/>
    <w:rsid w:val="00322D77"/>
    <w:rsid w:val="00342D9F"/>
    <w:rsid w:val="00356696"/>
    <w:rsid w:val="00382C5D"/>
    <w:rsid w:val="00397737"/>
    <w:rsid w:val="003A769A"/>
    <w:rsid w:val="003B511C"/>
    <w:rsid w:val="003E17FA"/>
    <w:rsid w:val="003E3244"/>
    <w:rsid w:val="003F0E51"/>
    <w:rsid w:val="003F5330"/>
    <w:rsid w:val="003F6DF2"/>
    <w:rsid w:val="00406952"/>
    <w:rsid w:val="0046681F"/>
    <w:rsid w:val="00474B7B"/>
    <w:rsid w:val="00487A3E"/>
    <w:rsid w:val="004A20DE"/>
    <w:rsid w:val="004E1A34"/>
    <w:rsid w:val="004F5A22"/>
    <w:rsid w:val="004F775F"/>
    <w:rsid w:val="005113F1"/>
    <w:rsid w:val="00514C11"/>
    <w:rsid w:val="00521ABC"/>
    <w:rsid w:val="005262F9"/>
    <w:rsid w:val="00527055"/>
    <w:rsid w:val="005442DC"/>
    <w:rsid w:val="005462A3"/>
    <w:rsid w:val="0056061C"/>
    <w:rsid w:val="005614CB"/>
    <w:rsid w:val="00562473"/>
    <w:rsid w:val="00571078"/>
    <w:rsid w:val="005842FE"/>
    <w:rsid w:val="00585040"/>
    <w:rsid w:val="00593DBA"/>
    <w:rsid w:val="0059677E"/>
    <w:rsid w:val="005A3037"/>
    <w:rsid w:val="005B54BF"/>
    <w:rsid w:val="005C5D5F"/>
    <w:rsid w:val="005F6AD5"/>
    <w:rsid w:val="00603499"/>
    <w:rsid w:val="00604195"/>
    <w:rsid w:val="00605FA0"/>
    <w:rsid w:val="00623EDD"/>
    <w:rsid w:val="006274EC"/>
    <w:rsid w:val="006333EF"/>
    <w:rsid w:val="006427EA"/>
    <w:rsid w:val="00663145"/>
    <w:rsid w:val="00670F03"/>
    <w:rsid w:val="00686865"/>
    <w:rsid w:val="00691EAC"/>
    <w:rsid w:val="006A3A59"/>
    <w:rsid w:val="006B21B4"/>
    <w:rsid w:val="006B786B"/>
    <w:rsid w:val="006D449D"/>
    <w:rsid w:val="006D49EC"/>
    <w:rsid w:val="006E0EBA"/>
    <w:rsid w:val="006E7615"/>
    <w:rsid w:val="00707839"/>
    <w:rsid w:val="00731338"/>
    <w:rsid w:val="0074071B"/>
    <w:rsid w:val="00751687"/>
    <w:rsid w:val="007564B2"/>
    <w:rsid w:val="007671E2"/>
    <w:rsid w:val="007741C3"/>
    <w:rsid w:val="007934FC"/>
    <w:rsid w:val="007B5206"/>
    <w:rsid w:val="007D6949"/>
    <w:rsid w:val="007E0876"/>
    <w:rsid w:val="007E514B"/>
    <w:rsid w:val="007F1D72"/>
    <w:rsid w:val="007F223E"/>
    <w:rsid w:val="007F3E68"/>
    <w:rsid w:val="0080054D"/>
    <w:rsid w:val="008115B7"/>
    <w:rsid w:val="00815FA9"/>
    <w:rsid w:val="00816669"/>
    <w:rsid w:val="0082280E"/>
    <w:rsid w:val="00822A85"/>
    <w:rsid w:val="00825FCF"/>
    <w:rsid w:val="00843DC6"/>
    <w:rsid w:val="008660DD"/>
    <w:rsid w:val="00871172"/>
    <w:rsid w:val="00883DEE"/>
    <w:rsid w:val="008852E1"/>
    <w:rsid w:val="008A058A"/>
    <w:rsid w:val="008A641D"/>
    <w:rsid w:val="008B0BE3"/>
    <w:rsid w:val="008B4288"/>
    <w:rsid w:val="008C647C"/>
    <w:rsid w:val="008D5A82"/>
    <w:rsid w:val="008E77E9"/>
    <w:rsid w:val="008F493A"/>
    <w:rsid w:val="00901C07"/>
    <w:rsid w:val="00904477"/>
    <w:rsid w:val="009049CF"/>
    <w:rsid w:val="0090699C"/>
    <w:rsid w:val="0092041D"/>
    <w:rsid w:val="00931689"/>
    <w:rsid w:val="0094684E"/>
    <w:rsid w:val="00960FBD"/>
    <w:rsid w:val="00962725"/>
    <w:rsid w:val="009664AB"/>
    <w:rsid w:val="00971FFD"/>
    <w:rsid w:val="00992AAB"/>
    <w:rsid w:val="009A2C1C"/>
    <w:rsid w:val="009A60E0"/>
    <w:rsid w:val="009B1547"/>
    <w:rsid w:val="009C4A31"/>
    <w:rsid w:val="009E0C50"/>
    <w:rsid w:val="009E184E"/>
    <w:rsid w:val="009F3D24"/>
    <w:rsid w:val="00A00A50"/>
    <w:rsid w:val="00A11F24"/>
    <w:rsid w:val="00A12076"/>
    <w:rsid w:val="00A13DA5"/>
    <w:rsid w:val="00A16533"/>
    <w:rsid w:val="00A304EB"/>
    <w:rsid w:val="00A47123"/>
    <w:rsid w:val="00A51719"/>
    <w:rsid w:val="00A53FCF"/>
    <w:rsid w:val="00A8529F"/>
    <w:rsid w:val="00A85554"/>
    <w:rsid w:val="00A85E6C"/>
    <w:rsid w:val="00AA1B13"/>
    <w:rsid w:val="00AD334D"/>
    <w:rsid w:val="00AE1FC1"/>
    <w:rsid w:val="00AE7553"/>
    <w:rsid w:val="00B0254B"/>
    <w:rsid w:val="00B07DF4"/>
    <w:rsid w:val="00B2496D"/>
    <w:rsid w:val="00B40E34"/>
    <w:rsid w:val="00B43973"/>
    <w:rsid w:val="00B502E5"/>
    <w:rsid w:val="00B50E83"/>
    <w:rsid w:val="00B60A14"/>
    <w:rsid w:val="00B61754"/>
    <w:rsid w:val="00B6508C"/>
    <w:rsid w:val="00B65ECD"/>
    <w:rsid w:val="00B6755A"/>
    <w:rsid w:val="00B74416"/>
    <w:rsid w:val="00B8619D"/>
    <w:rsid w:val="00B90B77"/>
    <w:rsid w:val="00B94DD6"/>
    <w:rsid w:val="00B977E9"/>
    <w:rsid w:val="00BA2385"/>
    <w:rsid w:val="00BB7C98"/>
    <w:rsid w:val="00BC08CA"/>
    <w:rsid w:val="00BC0DF4"/>
    <w:rsid w:val="00BC42A8"/>
    <w:rsid w:val="00BD69DF"/>
    <w:rsid w:val="00BF3669"/>
    <w:rsid w:val="00C124B3"/>
    <w:rsid w:val="00C23D83"/>
    <w:rsid w:val="00C40244"/>
    <w:rsid w:val="00C50E72"/>
    <w:rsid w:val="00C54034"/>
    <w:rsid w:val="00C546D9"/>
    <w:rsid w:val="00C64A2F"/>
    <w:rsid w:val="00C67A8E"/>
    <w:rsid w:val="00C85AB0"/>
    <w:rsid w:val="00C93A27"/>
    <w:rsid w:val="00C93E9B"/>
    <w:rsid w:val="00C9514A"/>
    <w:rsid w:val="00CA2292"/>
    <w:rsid w:val="00CA4132"/>
    <w:rsid w:val="00CB05A5"/>
    <w:rsid w:val="00CB1E36"/>
    <w:rsid w:val="00CC2BC3"/>
    <w:rsid w:val="00CC3686"/>
    <w:rsid w:val="00CC48C3"/>
    <w:rsid w:val="00CD1D85"/>
    <w:rsid w:val="00CD25E5"/>
    <w:rsid w:val="00CD3223"/>
    <w:rsid w:val="00CD4ECE"/>
    <w:rsid w:val="00CE4727"/>
    <w:rsid w:val="00CF50B4"/>
    <w:rsid w:val="00D076C6"/>
    <w:rsid w:val="00D114C6"/>
    <w:rsid w:val="00D2683E"/>
    <w:rsid w:val="00D3773C"/>
    <w:rsid w:val="00D60A49"/>
    <w:rsid w:val="00D633C5"/>
    <w:rsid w:val="00D64AA7"/>
    <w:rsid w:val="00D70606"/>
    <w:rsid w:val="00D75A4D"/>
    <w:rsid w:val="00D81FBA"/>
    <w:rsid w:val="00D8566A"/>
    <w:rsid w:val="00D86A65"/>
    <w:rsid w:val="00DA3196"/>
    <w:rsid w:val="00DD5CC2"/>
    <w:rsid w:val="00DD708E"/>
    <w:rsid w:val="00E04C9A"/>
    <w:rsid w:val="00E1010F"/>
    <w:rsid w:val="00E275F2"/>
    <w:rsid w:val="00E377B1"/>
    <w:rsid w:val="00E445C4"/>
    <w:rsid w:val="00E53D56"/>
    <w:rsid w:val="00E54BF6"/>
    <w:rsid w:val="00E55872"/>
    <w:rsid w:val="00E57AFF"/>
    <w:rsid w:val="00E656BF"/>
    <w:rsid w:val="00E67AE9"/>
    <w:rsid w:val="00E67E90"/>
    <w:rsid w:val="00E7419A"/>
    <w:rsid w:val="00E8305C"/>
    <w:rsid w:val="00E9112E"/>
    <w:rsid w:val="00E96C3D"/>
    <w:rsid w:val="00EB2FA8"/>
    <w:rsid w:val="00EB6011"/>
    <w:rsid w:val="00EB6498"/>
    <w:rsid w:val="00ED26A4"/>
    <w:rsid w:val="00EF6ECD"/>
    <w:rsid w:val="00F06D97"/>
    <w:rsid w:val="00F17D4B"/>
    <w:rsid w:val="00F22A03"/>
    <w:rsid w:val="00F538C6"/>
    <w:rsid w:val="00F60FFD"/>
    <w:rsid w:val="00F61F3C"/>
    <w:rsid w:val="00F72E27"/>
    <w:rsid w:val="00F774E2"/>
    <w:rsid w:val="00F77D13"/>
    <w:rsid w:val="00F91CBB"/>
    <w:rsid w:val="00FA169A"/>
    <w:rsid w:val="00FA24E7"/>
    <w:rsid w:val="00FB50EC"/>
    <w:rsid w:val="00FB602C"/>
    <w:rsid w:val="00FC3A76"/>
    <w:rsid w:val="00FD1B11"/>
    <w:rsid w:val="00FE0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6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3</Pages>
  <Words>547</Words>
  <Characters>3012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173</cp:revision>
  <dcterms:created xsi:type="dcterms:W3CDTF">2021-01-21T19:51:00Z</dcterms:created>
  <dcterms:modified xsi:type="dcterms:W3CDTF">2023-12-08T09:23:00Z</dcterms:modified>
</cp:coreProperties>
</file>