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36C" w14:textId="17F0474E" w:rsidR="000E5B7F" w:rsidRPr="006F7AB3" w:rsidRDefault="00BA669D" w:rsidP="000E5B7F">
      <w:pPr>
        <w:spacing w:after="0"/>
        <w:jc w:val="center"/>
        <w:rPr>
          <w:sz w:val="16"/>
          <w:szCs w:val="16"/>
        </w:rPr>
      </w:pPr>
      <w:r>
        <w:rPr>
          <w:sz w:val="32"/>
          <w:szCs w:val="32"/>
        </w:rPr>
        <w:t>Serie 1</w:t>
      </w:r>
      <w:r w:rsidR="003A42F3">
        <w:rPr>
          <w:sz w:val="32"/>
          <w:szCs w:val="32"/>
        </w:rPr>
        <w:t>1</w:t>
      </w:r>
      <w:r>
        <w:rPr>
          <w:sz w:val="32"/>
          <w:szCs w:val="32"/>
        </w:rPr>
        <w:t xml:space="preserve"> </w:t>
      </w:r>
      <w:r w:rsidR="00C22A9C">
        <w:rPr>
          <w:sz w:val="32"/>
          <w:szCs w:val="32"/>
        </w:rPr>
        <w:t>Speel</w:t>
      </w:r>
      <w:r>
        <w:rPr>
          <w:sz w:val="32"/>
          <w:szCs w:val="32"/>
        </w:rPr>
        <w:t xml:space="preserve">boekje </w:t>
      </w:r>
      <w:r w:rsidR="009C5345">
        <w:rPr>
          <w:sz w:val="32"/>
          <w:szCs w:val="32"/>
        </w:rPr>
        <w:t>10</w:t>
      </w:r>
      <w:r>
        <w:rPr>
          <w:sz w:val="32"/>
          <w:szCs w:val="32"/>
        </w:rPr>
        <w:t xml:space="preserve"> </w:t>
      </w:r>
      <w:r w:rsidR="00DF6E53">
        <w:rPr>
          <w:sz w:val="32"/>
          <w:szCs w:val="32"/>
        </w:rPr>
        <w:t>Uitkomen</w:t>
      </w:r>
      <w:r w:rsidR="00964A9B">
        <w:rPr>
          <w:sz w:val="32"/>
          <w:szCs w:val="32"/>
        </w:rPr>
        <w:t xml:space="preserve"> Antwoorden</w:t>
      </w:r>
      <w:r w:rsidR="000E5B7F" w:rsidRPr="006F7AB3">
        <w:rPr>
          <w:sz w:val="16"/>
          <w:szCs w:val="16"/>
        </w:rPr>
        <w:br/>
      </w:r>
      <w:r w:rsidR="000E5B7F">
        <w:rPr>
          <w:sz w:val="16"/>
          <w:szCs w:val="16"/>
        </w:rPr>
        <w:t>Auteur: Thijs Op het Roodt</w:t>
      </w:r>
    </w:p>
    <w:p w14:paraId="17063EE4" w14:textId="2E55BAED" w:rsidR="00362276" w:rsidRDefault="00362276" w:rsidP="00362276">
      <w:pPr>
        <w:jc w:val="center"/>
      </w:pPr>
      <w:r>
        <w:t>Antwoorden zijn gebaseerd op een biedsysteem van 5542</w:t>
      </w:r>
    </w:p>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5E795EE5" w14:textId="77777777" w:rsidR="00C22A9C" w:rsidRDefault="00C22A9C" w:rsidP="005218B5"/>
          <w:p w14:paraId="40C81A7D" w14:textId="2092FA04" w:rsidR="00DF6E53" w:rsidRDefault="00DF6E53" w:rsidP="005218B5">
            <w:r>
              <w:t xml:space="preserve">Om met </w:t>
            </w:r>
            <w:r w:rsidR="00540490" w:rsidRPr="00540490">
              <w:rPr>
                <w:rFonts w:ascii="Segoe UI" w:hAnsi="Segoe UI"/>
                <w:color w:val="C00000"/>
                <w:sz w:val="24"/>
              </w:rPr>
              <w:t>♥</w:t>
            </w:r>
            <w:r>
              <w:t xml:space="preserve"> te uit te komen lijkt mij </w:t>
            </w:r>
            <w:r w:rsidR="00945616">
              <w:t>n</w:t>
            </w:r>
            <w:r>
              <w:t xml:space="preserve">iet zo slim. Je speelt naar de hand die twee keer </w:t>
            </w:r>
            <w:r w:rsidR="00540490" w:rsidRPr="00540490">
              <w:rPr>
                <w:rFonts w:ascii="Segoe UI" w:hAnsi="Segoe UI"/>
                <w:color w:val="C00000"/>
                <w:sz w:val="24"/>
              </w:rPr>
              <w:t>♥</w:t>
            </w:r>
            <w:r>
              <w:t xml:space="preserve"> heeft geboden. Nu is </w:t>
            </w:r>
            <w:r w:rsidR="00540490" w:rsidRPr="00540490">
              <w:rPr>
                <w:rFonts w:ascii="Segoe UI" w:hAnsi="Segoe UI"/>
                <w:color w:val="548DD4" w:themeColor="text2" w:themeTint="99"/>
                <w:sz w:val="24"/>
              </w:rPr>
              <w:t>♣</w:t>
            </w:r>
            <w:r>
              <w:t xml:space="preserve"> niet geboden, maar een kl</w:t>
            </w:r>
            <w:r w:rsidR="00945616">
              <w:t>eu</w:t>
            </w:r>
            <w:r>
              <w:t xml:space="preserve">r uit komen waarmee je zelf geen druk kunt zetten </w:t>
            </w:r>
            <w:r w:rsidR="00945616">
              <w:t xml:space="preserve">is </w:t>
            </w:r>
            <w:r>
              <w:t xml:space="preserve">passief. </w:t>
            </w:r>
            <w:r w:rsidR="001C4BD0">
              <w:br/>
            </w:r>
            <w:r>
              <w:t xml:space="preserve">Daar hou ik niet van. </w:t>
            </w:r>
            <w:r w:rsidR="00540490" w:rsidRPr="00540490">
              <w:rPr>
                <w:rFonts w:ascii="Segoe UI" w:hAnsi="Segoe UI"/>
                <w:color w:val="000000" w:themeColor="text1"/>
                <w:sz w:val="24"/>
              </w:rPr>
              <w:t>♠</w:t>
            </w:r>
            <w:r>
              <w:t xml:space="preserve"> 4. Kleintje belooft plaatje.</w:t>
            </w:r>
          </w:p>
          <w:p w14:paraId="22502651" w14:textId="21F14A9D" w:rsidR="00DF6E53" w:rsidRDefault="00DF6E53" w:rsidP="005218B5"/>
        </w:tc>
      </w:tr>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234F7BAF" w14:textId="77777777" w:rsidR="00AB03DD" w:rsidRDefault="00AB03DD" w:rsidP="00384D3E"/>
          <w:p w14:paraId="4E9700CD" w14:textId="418E3568" w:rsidR="00DF6E53" w:rsidRDefault="00945616" w:rsidP="00384D3E">
            <w:r>
              <w:t>Normaliter</w:t>
            </w:r>
            <w:r w:rsidR="00DF6E53">
              <w:t xml:space="preserve"> starten wij uiteraard met de langste kleur. Maar het </w:t>
            </w:r>
            <w:r w:rsidR="00540490" w:rsidRPr="00540490">
              <w:rPr>
                <w:rFonts w:ascii="Segoe UI" w:hAnsi="Segoe UI"/>
                <w:color w:val="C00000"/>
                <w:sz w:val="24"/>
              </w:rPr>
              <w:t>♦</w:t>
            </w:r>
            <w:r w:rsidR="00DF6E53">
              <w:t xml:space="preserve"> bod van noord is echt. Laat noord maar uitzoeken hoe de </w:t>
            </w:r>
            <w:r w:rsidR="00540490" w:rsidRPr="00540490">
              <w:rPr>
                <w:rFonts w:ascii="Segoe UI" w:hAnsi="Segoe UI"/>
                <w:color w:val="C00000"/>
                <w:sz w:val="24"/>
              </w:rPr>
              <w:t>♦</w:t>
            </w:r>
            <w:r w:rsidR="00DF6E53">
              <w:t xml:space="preserve"> z</w:t>
            </w:r>
            <w:r>
              <w:t>i</w:t>
            </w:r>
            <w:r w:rsidR="00DF6E53">
              <w:t xml:space="preserve">tten. </w:t>
            </w:r>
            <w:r w:rsidR="001C4BD0">
              <w:br/>
            </w:r>
            <w:r w:rsidR="00DF6E53">
              <w:t xml:space="preserve">Daarom start ik met </w:t>
            </w:r>
            <w:r w:rsidR="00540490" w:rsidRPr="00540490">
              <w:rPr>
                <w:rFonts w:ascii="Segoe UI" w:hAnsi="Segoe UI"/>
                <w:color w:val="C00000"/>
                <w:sz w:val="24"/>
              </w:rPr>
              <w:t>♥</w:t>
            </w:r>
            <w:r w:rsidR="00DF6E53">
              <w:t xml:space="preserve"> 4. Kleintje belooft plaatje.</w:t>
            </w:r>
          </w:p>
          <w:p w14:paraId="39E74237" w14:textId="0D353DF8" w:rsidR="00DF6E53" w:rsidRDefault="00DF6E53" w:rsidP="00384D3E"/>
        </w:tc>
      </w:tr>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t>3</w:t>
            </w:r>
          </w:p>
        </w:tc>
        <w:tc>
          <w:tcPr>
            <w:tcW w:w="7441" w:type="dxa"/>
            <w:vAlign w:val="center"/>
          </w:tcPr>
          <w:p w14:paraId="2002A5EE" w14:textId="77777777" w:rsidR="002F1082" w:rsidRDefault="002F1082" w:rsidP="000523F5"/>
          <w:p w14:paraId="233E77C2" w14:textId="07A3BB57" w:rsidR="00DF6E53" w:rsidRDefault="00DF6E53" w:rsidP="000523F5">
            <w:r>
              <w:t xml:space="preserve">Precies. U weet dat west minimaal een 7-kaart </w:t>
            </w:r>
            <w:r w:rsidR="00540490" w:rsidRPr="00540490">
              <w:rPr>
                <w:rFonts w:ascii="Segoe UI" w:hAnsi="Segoe UI"/>
                <w:color w:val="C00000"/>
                <w:sz w:val="24"/>
              </w:rPr>
              <w:t>♦</w:t>
            </w:r>
            <w:r>
              <w:t xml:space="preserve"> heeft.</w:t>
            </w:r>
            <w:r w:rsidR="00945616">
              <w:t xml:space="preserve"> </w:t>
            </w:r>
            <w:r w:rsidR="001C4BD0">
              <w:br/>
            </w:r>
            <w:r>
              <w:t xml:space="preserve">Misschien dat u een introever krijgt. </w:t>
            </w:r>
            <w:r w:rsidR="00540490" w:rsidRPr="00540490">
              <w:rPr>
                <w:rFonts w:ascii="Segoe UI" w:hAnsi="Segoe UI"/>
                <w:color w:val="C00000"/>
                <w:sz w:val="24"/>
              </w:rPr>
              <w:t>♦</w:t>
            </w:r>
            <w:r>
              <w:t xml:space="preserve"> 4 is de juiste uitkomst.</w:t>
            </w:r>
          </w:p>
          <w:p w14:paraId="1B2A4B82" w14:textId="7971F12E" w:rsidR="00DF6E53" w:rsidRDefault="00DF6E53" w:rsidP="000523F5"/>
        </w:tc>
      </w:tr>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t>4</w:t>
            </w:r>
          </w:p>
        </w:tc>
        <w:tc>
          <w:tcPr>
            <w:tcW w:w="7441" w:type="dxa"/>
            <w:vAlign w:val="center"/>
          </w:tcPr>
          <w:p w14:paraId="4502E2F1" w14:textId="77777777" w:rsidR="00EF001F" w:rsidRDefault="00EF001F" w:rsidP="00EF001F"/>
          <w:p w14:paraId="53389383" w14:textId="6548A8B4" w:rsidR="00DF6E53" w:rsidRDefault="00945616" w:rsidP="00EF001F">
            <w:r w:rsidRPr="00945616">
              <w:t xml:space="preserve">Het is een klein rekensommetje. U heeft een 6-kaart </w:t>
            </w:r>
            <w:r w:rsidR="00540490" w:rsidRPr="00540490">
              <w:rPr>
                <w:rFonts w:ascii="Segoe UI" w:hAnsi="Segoe UI"/>
                <w:color w:val="548DD4" w:themeColor="text2" w:themeTint="99"/>
                <w:sz w:val="24"/>
              </w:rPr>
              <w:t>♣</w:t>
            </w:r>
            <w:r w:rsidRPr="00945616">
              <w:t xml:space="preserve">. U mist er dus zeven. Wanneer u </w:t>
            </w:r>
            <w:r w:rsidR="00540490" w:rsidRPr="00540490">
              <w:rPr>
                <w:rFonts w:ascii="Segoe UI" w:hAnsi="Segoe UI"/>
                <w:color w:val="548DD4" w:themeColor="text2" w:themeTint="99"/>
                <w:sz w:val="24"/>
              </w:rPr>
              <w:t>♣</w:t>
            </w:r>
            <w:r w:rsidRPr="00945616">
              <w:t xml:space="preserve"> aas, heer speelt en iedereen bekent de </w:t>
            </w:r>
            <w:r w:rsidR="00540490" w:rsidRPr="00540490">
              <w:rPr>
                <w:rFonts w:ascii="Segoe UI" w:hAnsi="Segoe UI"/>
                <w:color w:val="548DD4" w:themeColor="text2" w:themeTint="99"/>
                <w:sz w:val="24"/>
              </w:rPr>
              <w:t>♣</w:t>
            </w:r>
            <w:r w:rsidRPr="00945616">
              <w:t xml:space="preserve">, dan blijft er toch nog een </w:t>
            </w:r>
            <w:r w:rsidR="00540490" w:rsidRPr="00540490">
              <w:rPr>
                <w:rFonts w:ascii="Segoe UI" w:hAnsi="Segoe UI"/>
                <w:color w:val="548DD4" w:themeColor="text2" w:themeTint="99"/>
                <w:sz w:val="24"/>
              </w:rPr>
              <w:t>♣</w:t>
            </w:r>
            <w:r w:rsidRPr="00945616">
              <w:t xml:space="preserve"> over, die zal vermoedelijk hoger zijn dan uw </w:t>
            </w:r>
            <w:r w:rsidR="00540490" w:rsidRPr="00540490">
              <w:rPr>
                <w:rFonts w:ascii="Segoe UI" w:hAnsi="Segoe UI"/>
                <w:color w:val="548DD4" w:themeColor="text2" w:themeTint="99"/>
                <w:sz w:val="24"/>
              </w:rPr>
              <w:t>♣</w:t>
            </w:r>
            <w:r w:rsidRPr="00945616">
              <w:t xml:space="preserve"> 9. Daarom start u met </w:t>
            </w:r>
            <w:r w:rsidR="00540490" w:rsidRPr="00540490">
              <w:rPr>
                <w:rFonts w:ascii="Segoe UI" w:hAnsi="Segoe UI"/>
                <w:color w:val="548DD4" w:themeColor="text2" w:themeTint="99"/>
                <w:sz w:val="24"/>
              </w:rPr>
              <w:t>♣</w:t>
            </w:r>
            <w:r w:rsidRPr="00945616">
              <w:t xml:space="preserve"> 4 en hoopt dat uw partner minimaal een 2-kaart </w:t>
            </w:r>
            <w:r w:rsidR="00540490" w:rsidRPr="00540490">
              <w:rPr>
                <w:rFonts w:ascii="Segoe UI" w:hAnsi="Segoe UI"/>
                <w:color w:val="548DD4" w:themeColor="text2" w:themeTint="99"/>
                <w:sz w:val="24"/>
              </w:rPr>
              <w:t>♣</w:t>
            </w:r>
            <w:r w:rsidRPr="00945616">
              <w:t xml:space="preserve"> heeft.</w:t>
            </w:r>
          </w:p>
          <w:p w14:paraId="3D627F5A" w14:textId="4947669E" w:rsidR="00945616" w:rsidRDefault="00945616" w:rsidP="00EF001F"/>
        </w:tc>
      </w:tr>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t>5</w:t>
            </w:r>
          </w:p>
        </w:tc>
        <w:tc>
          <w:tcPr>
            <w:tcW w:w="7441" w:type="dxa"/>
            <w:vAlign w:val="center"/>
          </w:tcPr>
          <w:p w14:paraId="09E14C59" w14:textId="77777777" w:rsidR="00E16405" w:rsidRDefault="00E16405" w:rsidP="00356696"/>
          <w:p w14:paraId="60205D72" w14:textId="3D09B3B4" w:rsidR="00DF6E53" w:rsidRDefault="00DF6E53" w:rsidP="00356696">
            <w:r>
              <w:t xml:space="preserve">Uitkomen met </w:t>
            </w:r>
            <w:r w:rsidR="00540490" w:rsidRPr="00540490">
              <w:rPr>
                <w:rFonts w:ascii="Segoe UI" w:hAnsi="Segoe UI"/>
                <w:color w:val="C00000"/>
                <w:sz w:val="24"/>
              </w:rPr>
              <w:t>♦</w:t>
            </w:r>
            <w:r>
              <w:t xml:space="preserve"> aas, noemen wij een kijk aas.</w:t>
            </w:r>
            <w:r w:rsidR="00945616">
              <w:t xml:space="preserve"> </w:t>
            </w:r>
            <w:r>
              <w:t xml:space="preserve">U heeft ook </w:t>
            </w:r>
            <w:r w:rsidR="00540490" w:rsidRPr="00540490">
              <w:rPr>
                <w:rFonts w:ascii="Segoe UI" w:hAnsi="Segoe UI"/>
                <w:color w:val="C00000"/>
                <w:sz w:val="24"/>
              </w:rPr>
              <w:t>♦</w:t>
            </w:r>
            <w:r>
              <w:t xml:space="preserve"> heer. </w:t>
            </w:r>
            <w:r w:rsidR="001C4BD0">
              <w:br/>
            </w:r>
            <w:r>
              <w:t xml:space="preserve">Door eerst </w:t>
            </w:r>
            <w:r w:rsidR="00540490" w:rsidRPr="00540490">
              <w:rPr>
                <w:rFonts w:ascii="Segoe UI" w:hAnsi="Segoe UI"/>
                <w:color w:val="C00000"/>
                <w:sz w:val="24"/>
              </w:rPr>
              <w:t>♦</w:t>
            </w:r>
            <w:r>
              <w:t xml:space="preserve"> </w:t>
            </w:r>
            <w:r w:rsidR="00A715E5">
              <w:t xml:space="preserve">aas </w:t>
            </w:r>
            <w:r>
              <w:t xml:space="preserve">te spelen, gaat de dummy open en kunt kijken wat daar ligt. </w:t>
            </w:r>
            <w:r w:rsidR="00A715E5">
              <w:br/>
            </w:r>
            <w:r>
              <w:t>U blijft ook aan slag, mits niet afgetroefd.</w:t>
            </w:r>
          </w:p>
          <w:p w14:paraId="3EEA0E1B" w14:textId="470684C5" w:rsidR="00DF6E53" w:rsidRDefault="00DF6E53" w:rsidP="00356696"/>
        </w:tc>
      </w:tr>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t>6</w:t>
            </w:r>
          </w:p>
        </w:tc>
        <w:tc>
          <w:tcPr>
            <w:tcW w:w="7441" w:type="dxa"/>
            <w:vAlign w:val="center"/>
          </w:tcPr>
          <w:p w14:paraId="283D3EE1" w14:textId="77777777" w:rsidR="00B40264" w:rsidRDefault="00B40264" w:rsidP="005262F9"/>
          <w:p w14:paraId="12B7DAD3" w14:textId="383FC746" w:rsidR="00DF6E53" w:rsidRDefault="00DF6E53" w:rsidP="005262F9">
            <w:r>
              <w:t xml:space="preserve">De opening van zuid belooft een 5-kaart </w:t>
            </w:r>
            <w:r w:rsidR="00540490" w:rsidRPr="00540490">
              <w:rPr>
                <w:rFonts w:ascii="Segoe UI" w:hAnsi="Segoe UI"/>
                <w:color w:val="000000" w:themeColor="text1"/>
                <w:sz w:val="24"/>
              </w:rPr>
              <w:t>♠</w:t>
            </w:r>
            <w:r>
              <w:t xml:space="preserve">. Maar in de </w:t>
            </w:r>
            <w:r w:rsidR="00540490" w:rsidRPr="00540490">
              <w:rPr>
                <w:rFonts w:ascii="Segoe UI" w:hAnsi="Segoe UI"/>
                <w:color w:val="000000" w:themeColor="text1"/>
                <w:sz w:val="24"/>
              </w:rPr>
              <w:t>♠</w:t>
            </w:r>
            <w:r>
              <w:t xml:space="preserve"> kleur heeft u 9 punten. Zuid heeft daar maximaal 1 punt in. Zijn andere punten zitten </w:t>
            </w:r>
            <w:r w:rsidR="00A715E5">
              <w:t xml:space="preserve">dus </w:t>
            </w:r>
            <w:r>
              <w:t>in de overige kleuren.</w:t>
            </w:r>
            <w:r w:rsidR="00A715E5">
              <w:t xml:space="preserve"> </w:t>
            </w:r>
            <w:r>
              <w:t xml:space="preserve">Dit is vermoedelijk een spel waar geldt, halen wat er te halen valt. </w:t>
            </w:r>
            <w:r w:rsidR="001C4BD0">
              <w:br/>
            </w:r>
            <w:r w:rsidR="00540490" w:rsidRPr="00540490">
              <w:rPr>
                <w:rFonts w:ascii="Segoe UI" w:hAnsi="Segoe UI"/>
                <w:color w:val="000000" w:themeColor="text1"/>
                <w:sz w:val="24"/>
              </w:rPr>
              <w:t>♠</w:t>
            </w:r>
            <w:r>
              <w:t xml:space="preserve"> aas uit is de enige juiste. U zou aan de hand van de dummy over kunnen schakelen naar een andere kleur.</w:t>
            </w:r>
          </w:p>
          <w:p w14:paraId="0183B170" w14:textId="33D5234C" w:rsidR="00DF6E53" w:rsidRDefault="00DF6E53" w:rsidP="005262F9"/>
        </w:tc>
      </w:tr>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t>7</w:t>
            </w:r>
          </w:p>
        </w:tc>
        <w:tc>
          <w:tcPr>
            <w:tcW w:w="7441" w:type="dxa"/>
            <w:vAlign w:val="center"/>
          </w:tcPr>
          <w:p w14:paraId="2677EB90" w14:textId="77777777" w:rsidR="00214F37" w:rsidRDefault="00214F37" w:rsidP="001C6E21">
            <w:pPr>
              <w:rPr>
                <w:rFonts w:ascii="Arial" w:eastAsia="Calibri" w:hAnsi="Arial" w:cs="Arial"/>
                <w:color w:val="000000" w:themeColor="text1"/>
                <w:sz w:val="18"/>
                <w:szCs w:val="18"/>
              </w:rPr>
            </w:pPr>
          </w:p>
          <w:p w14:paraId="499CFB71" w14:textId="7E4613B9" w:rsidR="00DF6E53" w:rsidRPr="00A715E5" w:rsidRDefault="00DF6E53" w:rsidP="001C6E21">
            <w:pPr>
              <w:rPr>
                <w:rFonts w:eastAsia="Calibri" w:cstheme="minorHAnsi"/>
                <w:color w:val="000000" w:themeColor="text1"/>
              </w:rPr>
            </w:pPr>
            <w:r w:rsidRPr="00A715E5">
              <w:rPr>
                <w:rFonts w:eastAsia="Calibri" w:cstheme="minorHAnsi"/>
                <w:color w:val="000000" w:themeColor="text1"/>
              </w:rPr>
              <w:t xml:space="preserve">Wanneer </w:t>
            </w:r>
            <w:r w:rsidR="00540490" w:rsidRPr="00540490">
              <w:rPr>
                <w:rFonts w:ascii="Segoe UI" w:eastAsia="Calibri" w:hAnsi="Segoe UI" w:cstheme="minorHAnsi"/>
                <w:color w:val="000000" w:themeColor="text1"/>
                <w:sz w:val="24"/>
              </w:rPr>
              <w:t>♠</w:t>
            </w:r>
            <w:r w:rsidRPr="00A715E5">
              <w:rPr>
                <w:rFonts w:eastAsia="Calibri" w:cstheme="minorHAnsi"/>
                <w:color w:val="000000" w:themeColor="text1"/>
              </w:rPr>
              <w:t xml:space="preserve"> aas in noord zit, krijgt u uw </w:t>
            </w:r>
            <w:r w:rsidR="00540490" w:rsidRPr="00540490">
              <w:rPr>
                <w:rFonts w:ascii="Segoe UI" w:eastAsia="Calibri" w:hAnsi="Segoe UI" w:cstheme="minorHAnsi"/>
                <w:color w:val="000000" w:themeColor="text1"/>
                <w:sz w:val="24"/>
              </w:rPr>
              <w:t>♠</w:t>
            </w:r>
            <w:r w:rsidRPr="00A715E5">
              <w:rPr>
                <w:rFonts w:eastAsia="Calibri" w:cstheme="minorHAnsi"/>
                <w:color w:val="000000" w:themeColor="text1"/>
              </w:rPr>
              <w:t xml:space="preserve"> heer nooit. Heeft zuid </w:t>
            </w:r>
            <w:r w:rsidR="00540490" w:rsidRPr="00540490">
              <w:rPr>
                <w:rFonts w:ascii="Segoe UI" w:eastAsia="Calibri" w:hAnsi="Segoe UI" w:cstheme="minorHAnsi"/>
                <w:color w:val="000000" w:themeColor="text1"/>
                <w:sz w:val="24"/>
              </w:rPr>
              <w:t>♠</w:t>
            </w:r>
            <w:r w:rsidRPr="00A715E5">
              <w:rPr>
                <w:rFonts w:eastAsia="Calibri" w:cstheme="minorHAnsi"/>
                <w:color w:val="000000" w:themeColor="text1"/>
              </w:rPr>
              <w:t xml:space="preserve"> aas, dan maakt u altijd </w:t>
            </w:r>
            <w:r w:rsidR="00540490" w:rsidRPr="00540490">
              <w:rPr>
                <w:rFonts w:ascii="Segoe UI" w:eastAsia="Calibri" w:hAnsi="Segoe UI" w:cstheme="minorHAnsi"/>
                <w:color w:val="000000" w:themeColor="text1"/>
                <w:sz w:val="24"/>
              </w:rPr>
              <w:t>♠</w:t>
            </w:r>
            <w:r w:rsidRPr="00A715E5">
              <w:rPr>
                <w:rFonts w:eastAsia="Calibri" w:cstheme="minorHAnsi"/>
                <w:color w:val="000000" w:themeColor="text1"/>
              </w:rPr>
              <w:t xml:space="preserve"> heer. U zorgt er</w:t>
            </w:r>
            <w:r w:rsidR="00A715E5">
              <w:rPr>
                <w:rFonts w:eastAsia="Calibri" w:cstheme="minorHAnsi"/>
                <w:color w:val="000000" w:themeColor="text1"/>
              </w:rPr>
              <w:t xml:space="preserve"> </w:t>
            </w:r>
            <w:r w:rsidRPr="00A715E5">
              <w:rPr>
                <w:rFonts w:eastAsia="Calibri" w:cstheme="minorHAnsi"/>
                <w:color w:val="000000" w:themeColor="text1"/>
              </w:rPr>
              <w:t xml:space="preserve">nu voor, dat wanneer de snit op </w:t>
            </w:r>
            <w:r w:rsidR="00540490" w:rsidRPr="00540490">
              <w:rPr>
                <w:rFonts w:ascii="Segoe UI" w:eastAsia="Calibri" w:hAnsi="Segoe UI" w:cstheme="minorHAnsi"/>
                <w:color w:val="000000" w:themeColor="text1"/>
                <w:sz w:val="24"/>
              </w:rPr>
              <w:t>♠</w:t>
            </w:r>
            <w:r w:rsidRPr="00A715E5">
              <w:rPr>
                <w:rFonts w:eastAsia="Calibri" w:cstheme="minorHAnsi"/>
                <w:color w:val="000000" w:themeColor="text1"/>
              </w:rPr>
              <w:t xml:space="preserve"> </w:t>
            </w:r>
            <w:r w:rsidR="00A715E5">
              <w:rPr>
                <w:rFonts w:eastAsia="Calibri" w:cstheme="minorHAnsi"/>
                <w:color w:val="000000" w:themeColor="text1"/>
              </w:rPr>
              <w:t xml:space="preserve">heer </w:t>
            </w:r>
            <w:r w:rsidRPr="00A715E5">
              <w:rPr>
                <w:rFonts w:eastAsia="Calibri" w:cstheme="minorHAnsi"/>
                <w:color w:val="000000" w:themeColor="text1"/>
              </w:rPr>
              <w:t>komt, er drie keer troef gespeeld wordt. Kan alleen maar goed zijn.</w:t>
            </w:r>
          </w:p>
          <w:p w14:paraId="3C3ECD7C" w14:textId="35319139" w:rsidR="00DF6E53" w:rsidRPr="00DE5350" w:rsidRDefault="00DF6E53" w:rsidP="001C6E21">
            <w:pPr>
              <w:rPr>
                <w:rFonts w:ascii="Arial" w:eastAsia="Calibri" w:hAnsi="Arial" w:cs="Arial"/>
                <w:color w:val="000000" w:themeColor="text1"/>
                <w:sz w:val="18"/>
                <w:szCs w:val="18"/>
              </w:rPr>
            </w:pPr>
          </w:p>
        </w:tc>
      </w:tr>
    </w:tbl>
    <w:p w14:paraId="01CC9BD4" w14:textId="1D2E7484" w:rsidR="001C4BD0" w:rsidRDefault="001C4BD0"/>
    <w:p w14:paraId="1A38AA99" w14:textId="77777777" w:rsidR="001C4BD0" w:rsidRDefault="001C4BD0">
      <w:r>
        <w:br w:type="page"/>
      </w:r>
    </w:p>
    <w:tbl>
      <w:tblPr>
        <w:tblStyle w:val="Tabelraster"/>
        <w:tblW w:w="0" w:type="auto"/>
        <w:tblLook w:val="04A0" w:firstRow="1" w:lastRow="0" w:firstColumn="1" w:lastColumn="0" w:noHBand="0" w:noVBand="1"/>
      </w:tblPr>
      <w:tblGrid>
        <w:gridCol w:w="732"/>
        <w:gridCol w:w="7441"/>
      </w:tblGrid>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lastRenderedPageBreak/>
              <w:t>8</w:t>
            </w:r>
          </w:p>
        </w:tc>
        <w:tc>
          <w:tcPr>
            <w:tcW w:w="7441" w:type="dxa"/>
            <w:vAlign w:val="center"/>
          </w:tcPr>
          <w:p w14:paraId="586BAA0D" w14:textId="77777777" w:rsidR="00EB3EEB" w:rsidRDefault="00EB3EEB" w:rsidP="003137C7"/>
          <w:p w14:paraId="0FBED94B" w14:textId="0AF55D5E" w:rsidR="00DF6E53" w:rsidRDefault="00DF6E53" w:rsidP="003137C7">
            <w:r>
              <w:t xml:space="preserve">Uw partner heeft minimaal een 7-kaart in </w:t>
            </w:r>
            <w:r w:rsidR="00540490" w:rsidRPr="00540490">
              <w:rPr>
                <w:rFonts w:ascii="Segoe UI" w:hAnsi="Segoe UI"/>
                <w:color w:val="548DD4" w:themeColor="text2" w:themeTint="99"/>
                <w:sz w:val="24"/>
              </w:rPr>
              <w:t>♣</w:t>
            </w:r>
            <w:r>
              <w:t xml:space="preserve">. De kans dat noord of zuid geen </w:t>
            </w:r>
            <w:r w:rsidR="00540490" w:rsidRPr="00540490">
              <w:rPr>
                <w:rFonts w:ascii="Segoe UI" w:hAnsi="Segoe UI"/>
                <w:color w:val="548DD4" w:themeColor="text2" w:themeTint="99"/>
                <w:sz w:val="24"/>
              </w:rPr>
              <w:t>♣</w:t>
            </w:r>
            <w:r>
              <w:t xml:space="preserve"> heeft is groot. Is het dan een gekke gedachte om met uw singelton </w:t>
            </w:r>
            <w:r w:rsidR="00540490" w:rsidRPr="00540490">
              <w:rPr>
                <w:rFonts w:ascii="Segoe UI" w:hAnsi="Segoe UI"/>
                <w:color w:val="C00000"/>
                <w:sz w:val="24"/>
              </w:rPr>
              <w:t>♦</w:t>
            </w:r>
            <w:r>
              <w:t xml:space="preserve"> te starten? Ik denk zelfs dat dit een juiste beslissing is. </w:t>
            </w:r>
            <w:r w:rsidR="001C4BD0">
              <w:br/>
            </w:r>
            <w:r>
              <w:t xml:space="preserve">Niet altijd blind met de kleur uitkomen, die uw partner geboden heeft. </w:t>
            </w:r>
          </w:p>
          <w:p w14:paraId="2FC7E03C" w14:textId="222565CB" w:rsidR="00DF6E53" w:rsidRDefault="00DF6E53" w:rsidP="003137C7"/>
        </w:tc>
      </w:tr>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t>9</w:t>
            </w:r>
          </w:p>
        </w:tc>
        <w:tc>
          <w:tcPr>
            <w:tcW w:w="7441" w:type="dxa"/>
            <w:vAlign w:val="center"/>
          </w:tcPr>
          <w:p w14:paraId="292F2B66" w14:textId="77777777" w:rsidR="00ED3064" w:rsidRDefault="00ED3064" w:rsidP="00186677"/>
          <w:p w14:paraId="338B8FA9" w14:textId="0CEEC0E9" w:rsidR="00DF6E53" w:rsidRDefault="00DF6E53" w:rsidP="00186677">
            <w:r>
              <w:t xml:space="preserve">Er moet een keilange </w:t>
            </w:r>
            <w:r w:rsidR="00540490" w:rsidRPr="00540490">
              <w:rPr>
                <w:rFonts w:ascii="Segoe UI" w:hAnsi="Segoe UI"/>
                <w:color w:val="000000" w:themeColor="text1"/>
                <w:sz w:val="24"/>
              </w:rPr>
              <w:t>♠</w:t>
            </w:r>
            <w:r>
              <w:t xml:space="preserve"> kaart in zuid zitten.</w:t>
            </w:r>
            <w:r w:rsidR="00A715E5">
              <w:t xml:space="preserve"> </w:t>
            </w:r>
            <w:r>
              <w:t xml:space="preserve">Daarom valt </w:t>
            </w:r>
            <w:r w:rsidR="00540490" w:rsidRPr="00540490">
              <w:rPr>
                <w:rFonts w:ascii="Segoe UI" w:hAnsi="Segoe UI"/>
                <w:color w:val="000000" w:themeColor="text1"/>
                <w:sz w:val="24"/>
              </w:rPr>
              <w:t>♠</w:t>
            </w:r>
            <w:r>
              <w:t xml:space="preserve"> af. Heeft mijn partner Heer, klein, dan mag zuid dat zelf uitzoeken. Met een aas starten en de heer niet hebben is niet goed. Onder een aas starten in een troef contract is ook niet goed. Blijft er dus maar een kleur over.</w:t>
            </w:r>
          </w:p>
          <w:p w14:paraId="48D72581" w14:textId="29B22D96" w:rsidR="00DF6E53" w:rsidRDefault="00DF6E53" w:rsidP="00186677"/>
        </w:tc>
      </w:tr>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t>10</w:t>
            </w:r>
          </w:p>
        </w:tc>
        <w:tc>
          <w:tcPr>
            <w:tcW w:w="7441" w:type="dxa"/>
            <w:vAlign w:val="center"/>
          </w:tcPr>
          <w:p w14:paraId="53F698E9" w14:textId="77777777" w:rsidR="00910EED" w:rsidRDefault="00910EED" w:rsidP="007B7201"/>
          <w:p w14:paraId="4B1A2971" w14:textId="0B52A810" w:rsidR="00DF6E53" w:rsidRDefault="00DF6E53" w:rsidP="007B7201">
            <w:r>
              <w:t xml:space="preserve">Het 3 Sans Atout bod van zuid, laat ons weten dat zuid geen 4-kaart in de hoge kleuren heeft. Dat is de reden om met </w:t>
            </w:r>
            <w:r w:rsidR="00540490" w:rsidRPr="00540490">
              <w:rPr>
                <w:rFonts w:ascii="Segoe UI" w:hAnsi="Segoe UI"/>
                <w:color w:val="C00000"/>
                <w:sz w:val="24"/>
              </w:rPr>
              <w:t>♥</w:t>
            </w:r>
            <w:r>
              <w:t xml:space="preserve"> te starten en niet met </w:t>
            </w:r>
            <w:r w:rsidR="00540490" w:rsidRPr="00540490">
              <w:rPr>
                <w:rFonts w:ascii="Segoe UI" w:hAnsi="Segoe UI"/>
                <w:color w:val="548DD4" w:themeColor="text2" w:themeTint="99"/>
                <w:sz w:val="24"/>
              </w:rPr>
              <w:t>♣</w:t>
            </w:r>
            <w:r>
              <w:t>. Beidend zijn 4-kaarten, maar ik kan maar met een kleur starten.</w:t>
            </w:r>
          </w:p>
          <w:p w14:paraId="28815DEF" w14:textId="7128F3B4" w:rsidR="00DF6E53" w:rsidRDefault="00DF6E53" w:rsidP="007B7201"/>
        </w:tc>
      </w:tr>
      <w:tr w:rsidR="009E184E" w14:paraId="32D3F654" w14:textId="77777777" w:rsidTr="000E5B7F">
        <w:tc>
          <w:tcPr>
            <w:tcW w:w="732" w:type="dxa"/>
            <w:vAlign w:val="center"/>
          </w:tcPr>
          <w:p w14:paraId="62714A4C" w14:textId="77777777" w:rsidR="009E184E" w:rsidRPr="003832EC" w:rsidRDefault="009E184E" w:rsidP="000E5B7F">
            <w:pPr>
              <w:jc w:val="center"/>
              <w:rPr>
                <w:b/>
                <w:bCs/>
                <w:sz w:val="28"/>
                <w:szCs w:val="28"/>
              </w:rPr>
            </w:pPr>
            <w:r w:rsidRPr="003832EC">
              <w:rPr>
                <w:b/>
                <w:bCs/>
                <w:sz w:val="28"/>
                <w:szCs w:val="28"/>
              </w:rPr>
              <w:t>11</w:t>
            </w:r>
          </w:p>
        </w:tc>
        <w:tc>
          <w:tcPr>
            <w:tcW w:w="7441" w:type="dxa"/>
            <w:vAlign w:val="center"/>
          </w:tcPr>
          <w:p w14:paraId="3D916BBF" w14:textId="77777777" w:rsidR="00A853EC" w:rsidRDefault="00A853EC" w:rsidP="007805FC"/>
          <w:p w14:paraId="24B016C4" w14:textId="2DA52B90" w:rsidR="00DF6E53" w:rsidRDefault="00DF6E53" w:rsidP="007805FC">
            <w:r>
              <w:t xml:space="preserve">Nu heeft noord geen 4-kaart hoog. Anders had hij Stayman geboden. Dus de juiste uitkomst is en hoge kleur en dan start ik met mijn langste kleur. </w:t>
            </w:r>
            <w:r w:rsidR="00B81253">
              <w:br/>
            </w:r>
            <w:r>
              <w:t xml:space="preserve">Ik start met </w:t>
            </w:r>
            <w:r w:rsidR="00540490" w:rsidRPr="00540490">
              <w:rPr>
                <w:rFonts w:ascii="Segoe UI" w:hAnsi="Segoe UI"/>
                <w:color w:val="C00000"/>
                <w:sz w:val="24"/>
              </w:rPr>
              <w:t>♥</w:t>
            </w:r>
            <w:r>
              <w:t xml:space="preserve"> 5.</w:t>
            </w:r>
          </w:p>
          <w:p w14:paraId="2F3C2E96" w14:textId="746A14E2" w:rsidR="00DF6E53" w:rsidRDefault="00DF6E53" w:rsidP="007805FC"/>
        </w:tc>
      </w:tr>
      <w:tr w:rsidR="009E184E" w14:paraId="0BDB3120" w14:textId="77777777" w:rsidTr="000E5B7F">
        <w:tc>
          <w:tcPr>
            <w:tcW w:w="732" w:type="dxa"/>
            <w:vAlign w:val="center"/>
          </w:tcPr>
          <w:p w14:paraId="089DB316" w14:textId="77777777" w:rsidR="009E184E" w:rsidRPr="003832EC" w:rsidRDefault="009E184E" w:rsidP="000E5B7F">
            <w:pPr>
              <w:jc w:val="center"/>
              <w:rPr>
                <w:b/>
                <w:bCs/>
                <w:sz w:val="28"/>
                <w:szCs w:val="28"/>
              </w:rPr>
            </w:pPr>
            <w:r w:rsidRPr="003832EC">
              <w:rPr>
                <w:b/>
                <w:bCs/>
                <w:sz w:val="28"/>
                <w:szCs w:val="28"/>
              </w:rPr>
              <w:t>12</w:t>
            </w:r>
          </w:p>
        </w:tc>
        <w:tc>
          <w:tcPr>
            <w:tcW w:w="7441" w:type="dxa"/>
            <w:vAlign w:val="center"/>
          </w:tcPr>
          <w:p w14:paraId="754C3ED2" w14:textId="77777777" w:rsidR="00927CF6" w:rsidRDefault="00927CF6" w:rsidP="00E556BB"/>
          <w:p w14:paraId="5C4BFB38" w14:textId="289D8C24" w:rsidR="00DF6E53" w:rsidRDefault="00DF6E53" w:rsidP="00E556BB">
            <w:r>
              <w:t xml:space="preserve">Met een aas starten in een troefcontract doe ik alleen, wanneer ik de heer ook heb, of dat ik een singelton of doubelton heb. Met </w:t>
            </w:r>
            <w:r w:rsidR="00540490" w:rsidRPr="00540490">
              <w:rPr>
                <w:rFonts w:ascii="Segoe UI" w:hAnsi="Segoe UI"/>
                <w:color w:val="000000" w:themeColor="text1"/>
                <w:sz w:val="24"/>
              </w:rPr>
              <w:t>♠</w:t>
            </w:r>
            <w:r>
              <w:t xml:space="preserve"> boer starten, dan snij ik voor zuid. Dus blijft er maar een kleur over. Ik start met </w:t>
            </w:r>
            <w:r w:rsidR="00540490" w:rsidRPr="00540490">
              <w:rPr>
                <w:rFonts w:ascii="Segoe UI" w:hAnsi="Segoe UI"/>
                <w:color w:val="C00000"/>
                <w:sz w:val="24"/>
              </w:rPr>
              <w:t>♦</w:t>
            </w:r>
            <w:r>
              <w:t xml:space="preserve"> 9, zodat mijn partner weet dat ik daar niks in heb.</w:t>
            </w:r>
          </w:p>
          <w:p w14:paraId="24EBF9CF" w14:textId="1B1DAB94" w:rsidR="00DF6E53" w:rsidRDefault="00DF6E53" w:rsidP="00E556BB"/>
        </w:tc>
      </w:tr>
      <w:tr w:rsidR="009E184E" w14:paraId="2671B162" w14:textId="77777777" w:rsidTr="000E5B7F">
        <w:tc>
          <w:tcPr>
            <w:tcW w:w="732" w:type="dxa"/>
            <w:vAlign w:val="center"/>
          </w:tcPr>
          <w:p w14:paraId="72F85191" w14:textId="77777777" w:rsidR="009E184E" w:rsidRPr="003832EC" w:rsidRDefault="009E184E" w:rsidP="000E5B7F">
            <w:pPr>
              <w:jc w:val="center"/>
              <w:rPr>
                <w:b/>
                <w:bCs/>
                <w:sz w:val="28"/>
                <w:szCs w:val="28"/>
              </w:rPr>
            </w:pPr>
            <w:r w:rsidRPr="003832EC">
              <w:rPr>
                <w:b/>
                <w:bCs/>
                <w:sz w:val="28"/>
                <w:szCs w:val="28"/>
              </w:rPr>
              <w:t>13</w:t>
            </w:r>
          </w:p>
        </w:tc>
        <w:tc>
          <w:tcPr>
            <w:tcW w:w="7441" w:type="dxa"/>
            <w:vAlign w:val="center"/>
          </w:tcPr>
          <w:p w14:paraId="7182CCE0" w14:textId="77777777" w:rsidR="002858E4" w:rsidRDefault="002858E4" w:rsidP="000E5B7F"/>
          <w:p w14:paraId="7F9E5E41" w14:textId="6CA761BF" w:rsidR="00DF6E53" w:rsidRDefault="00DF6E53" w:rsidP="000E5B7F">
            <w:r>
              <w:t xml:space="preserve">Op de eerste plaats, ontkent zuid een hoge 4-kaart. </w:t>
            </w:r>
            <w:r w:rsidR="00B81253">
              <w:br/>
            </w:r>
            <w:r>
              <w:t xml:space="preserve">En op de tweede plaats is </w:t>
            </w:r>
            <w:r w:rsidR="00540490" w:rsidRPr="00540490">
              <w:rPr>
                <w:rFonts w:ascii="Segoe UI" w:hAnsi="Segoe UI"/>
                <w:color w:val="000000" w:themeColor="text1"/>
                <w:sz w:val="24"/>
              </w:rPr>
              <w:t>♠</w:t>
            </w:r>
            <w:r>
              <w:t xml:space="preserve"> mijn langste kleur. </w:t>
            </w:r>
            <w:r w:rsidR="00B81253">
              <w:br/>
            </w:r>
            <w:r>
              <w:t xml:space="preserve">Daarom is een kleine </w:t>
            </w:r>
            <w:r w:rsidR="00540490" w:rsidRPr="00540490">
              <w:rPr>
                <w:rFonts w:ascii="Segoe UI" w:hAnsi="Segoe UI"/>
                <w:color w:val="000000" w:themeColor="text1"/>
                <w:sz w:val="24"/>
              </w:rPr>
              <w:t>♠</w:t>
            </w:r>
            <w:r>
              <w:t xml:space="preserve"> de juiste uitkomst.</w:t>
            </w:r>
          </w:p>
          <w:p w14:paraId="3B5E29AD" w14:textId="4A06BD70" w:rsidR="00DF6E53" w:rsidRDefault="00DF6E53" w:rsidP="000E5B7F"/>
        </w:tc>
      </w:tr>
      <w:tr w:rsidR="009E184E" w14:paraId="213EE586" w14:textId="77777777" w:rsidTr="000E5B7F">
        <w:tc>
          <w:tcPr>
            <w:tcW w:w="732" w:type="dxa"/>
            <w:vAlign w:val="center"/>
          </w:tcPr>
          <w:p w14:paraId="72AEC6C7" w14:textId="77777777" w:rsidR="009E184E" w:rsidRPr="003832EC" w:rsidRDefault="009E184E" w:rsidP="000E5B7F">
            <w:pPr>
              <w:jc w:val="center"/>
              <w:rPr>
                <w:b/>
                <w:bCs/>
                <w:sz w:val="28"/>
                <w:szCs w:val="28"/>
              </w:rPr>
            </w:pPr>
            <w:r w:rsidRPr="003832EC">
              <w:rPr>
                <w:b/>
                <w:bCs/>
                <w:sz w:val="28"/>
                <w:szCs w:val="28"/>
              </w:rPr>
              <w:t>14</w:t>
            </w:r>
          </w:p>
        </w:tc>
        <w:tc>
          <w:tcPr>
            <w:tcW w:w="7441" w:type="dxa"/>
            <w:vAlign w:val="center"/>
          </w:tcPr>
          <w:p w14:paraId="145CED8A" w14:textId="77777777" w:rsidR="008631DB" w:rsidRDefault="008631DB" w:rsidP="000E5B7F"/>
          <w:p w14:paraId="3BEBB71B" w14:textId="2C736337" w:rsidR="00DF6E53" w:rsidRDefault="00F44063" w:rsidP="000E5B7F">
            <w:r w:rsidRPr="00540490">
              <w:rPr>
                <w:rFonts w:ascii="Segoe UI" w:hAnsi="Segoe UI"/>
                <w:color w:val="C00000"/>
                <w:sz w:val="24"/>
              </w:rPr>
              <w:t>♥</w:t>
            </w:r>
            <w:r w:rsidR="00DF6E53">
              <w:t xml:space="preserve"> boer zou je nog kunnen interpreteren als de top van niks. Maar </w:t>
            </w:r>
            <w:r w:rsidR="00540490" w:rsidRPr="00540490">
              <w:rPr>
                <w:rFonts w:ascii="Segoe UI" w:hAnsi="Segoe UI"/>
                <w:color w:val="C00000"/>
                <w:sz w:val="24"/>
              </w:rPr>
              <w:t>♦</w:t>
            </w:r>
            <w:r w:rsidR="00DF6E53">
              <w:t xml:space="preserve"> vrouw van een 3-kaart lijkt mij </w:t>
            </w:r>
            <w:r>
              <w:t xml:space="preserve">ook </w:t>
            </w:r>
            <w:r w:rsidR="00DF6E53">
              <w:t xml:space="preserve">niet goed. Dus is het kiezen tussen </w:t>
            </w:r>
            <w:r w:rsidR="00540490" w:rsidRPr="00540490">
              <w:rPr>
                <w:rFonts w:ascii="Segoe UI" w:hAnsi="Segoe UI"/>
                <w:color w:val="548DD4" w:themeColor="text2" w:themeTint="99"/>
                <w:sz w:val="24"/>
              </w:rPr>
              <w:t>♣</w:t>
            </w:r>
            <w:r w:rsidR="00DF6E53">
              <w:t xml:space="preserve"> en </w:t>
            </w:r>
            <w:r w:rsidR="00540490" w:rsidRPr="00540490">
              <w:rPr>
                <w:rFonts w:ascii="Segoe UI" w:hAnsi="Segoe UI"/>
                <w:color w:val="000000" w:themeColor="text1"/>
                <w:sz w:val="24"/>
              </w:rPr>
              <w:t>♠</w:t>
            </w:r>
            <w:r w:rsidR="00DF6E53">
              <w:t xml:space="preserve">. Een </w:t>
            </w:r>
            <w:r w:rsidR="00540490" w:rsidRPr="00540490">
              <w:rPr>
                <w:rFonts w:ascii="Segoe UI" w:hAnsi="Segoe UI"/>
                <w:color w:val="000000" w:themeColor="text1"/>
                <w:sz w:val="24"/>
              </w:rPr>
              <w:t>♠</w:t>
            </w:r>
            <w:r w:rsidR="00DF6E53">
              <w:t xml:space="preserve"> start is door de kracht van de dummy. Maar er is verder ook niks te halen in die kleur. Daarom kom ik uit met </w:t>
            </w:r>
            <w:r w:rsidR="00540490" w:rsidRPr="00540490">
              <w:rPr>
                <w:rFonts w:ascii="Segoe UI" w:hAnsi="Segoe UI"/>
                <w:color w:val="548DD4" w:themeColor="text2" w:themeTint="99"/>
                <w:sz w:val="24"/>
              </w:rPr>
              <w:t>♣</w:t>
            </w:r>
            <w:r w:rsidR="00DF6E53">
              <w:t xml:space="preserve"> 2.</w:t>
            </w:r>
          </w:p>
          <w:p w14:paraId="360CB9C1" w14:textId="28616851" w:rsidR="00DF6E53" w:rsidRDefault="00DF6E53" w:rsidP="000E5B7F"/>
        </w:tc>
      </w:tr>
      <w:tr w:rsidR="009E184E" w14:paraId="48512860" w14:textId="77777777" w:rsidTr="000E5B7F">
        <w:tc>
          <w:tcPr>
            <w:tcW w:w="732" w:type="dxa"/>
            <w:vAlign w:val="center"/>
          </w:tcPr>
          <w:p w14:paraId="04F8194E" w14:textId="77777777" w:rsidR="009E184E" w:rsidRPr="003832EC" w:rsidRDefault="009E184E" w:rsidP="000E5B7F">
            <w:pPr>
              <w:jc w:val="center"/>
              <w:rPr>
                <w:b/>
                <w:bCs/>
                <w:sz w:val="28"/>
                <w:szCs w:val="28"/>
              </w:rPr>
            </w:pPr>
            <w:r w:rsidRPr="003832EC">
              <w:rPr>
                <w:b/>
                <w:bCs/>
                <w:sz w:val="28"/>
                <w:szCs w:val="28"/>
              </w:rPr>
              <w:t>15</w:t>
            </w:r>
          </w:p>
        </w:tc>
        <w:tc>
          <w:tcPr>
            <w:tcW w:w="7441" w:type="dxa"/>
            <w:vAlign w:val="center"/>
          </w:tcPr>
          <w:p w14:paraId="0A5575EF" w14:textId="77777777" w:rsidR="00846EA9" w:rsidRDefault="00846EA9" w:rsidP="009E0C50"/>
          <w:p w14:paraId="4535A956" w14:textId="6C5DCFA0" w:rsidR="00DF6E53" w:rsidRDefault="00DF6E53" w:rsidP="009E0C50">
            <w:r>
              <w:t xml:space="preserve">Mijn </w:t>
            </w:r>
            <w:r w:rsidR="00540490" w:rsidRPr="00540490">
              <w:rPr>
                <w:rFonts w:ascii="Segoe UI" w:hAnsi="Segoe UI"/>
                <w:color w:val="C00000"/>
                <w:sz w:val="24"/>
              </w:rPr>
              <w:t>♥</w:t>
            </w:r>
            <w:r>
              <w:t xml:space="preserve"> heer of vrouw is mijn entree voor eventuele vrije </w:t>
            </w:r>
            <w:r w:rsidR="00540490" w:rsidRPr="00540490">
              <w:rPr>
                <w:rFonts w:ascii="Segoe UI" w:hAnsi="Segoe UI"/>
                <w:color w:val="C00000"/>
                <w:sz w:val="24"/>
              </w:rPr>
              <w:t>♦</w:t>
            </w:r>
            <w:r>
              <w:t xml:space="preserve"> te incasseren. </w:t>
            </w:r>
            <w:r w:rsidR="00B81253">
              <w:br/>
            </w:r>
            <w:r>
              <w:t xml:space="preserve">Ik start met deze hand met mijn langste kleur. </w:t>
            </w:r>
          </w:p>
          <w:p w14:paraId="3CEF6DB9" w14:textId="0C30BFAB" w:rsidR="00DF6E53" w:rsidRPr="00A34DB2" w:rsidRDefault="00DF6E53" w:rsidP="009E0C50"/>
        </w:tc>
      </w:tr>
      <w:tr w:rsidR="009E184E" w14:paraId="66751DE6" w14:textId="77777777" w:rsidTr="000E5B7F">
        <w:tc>
          <w:tcPr>
            <w:tcW w:w="732" w:type="dxa"/>
            <w:vAlign w:val="center"/>
          </w:tcPr>
          <w:p w14:paraId="6C86C05E" w14:textId="77777777" w:rsidR="009E184E" w:rsidRPr="003832EC" w:rsidRDefault="009E184E" w:rsidP="000E5B7F">
            <w:pPr>
              <w:jc w:val="center"/>
              <w:rPr>
                <w:b/>
                <w:bCs/>
                <w:sz w:val="28"/>
                <w:szCs w:val="28"/>
              </w:rPr>
            </w:pPr>
            <w:r w:rsidRPr="003832EC">
              <w:rPr>
                <w:b/>
                <w:bCs/>
                <w:sz w:val="28"/>
                <w:szCs w:val="28"/>
              </w:rPr>
              <w:t>16</w:t>
            </w:r>
          </w:p>
        </w:tc>
        <w:tc>
          <w:tcPr>
            <w:tcW w:w="7441" w:type="dxa"/>
            <w:vAlign w:val="center"/>
          </w:tcPr>
          <w:p w14:paraId="4F47A95B" w14:textId="77777777" w:rsidR="009E184E" w:rsidRDefault="009E184E" w:rsidP="00A55181"/>
          <w:p w14:paraId="67CCF599" w14:textId="3F4E8CE7" w:rsidR="00DF6E53" w:rsidRDefault="00DF6E53" w:rsidP="00A55181">
            <w:r>
              <w:t xml:space="preserve">Noord en zuid hebben de </w:t>
            </w:r>
            <w:r w:rsidR="00540490" w:rsidRPr="00540490">
              <w:rPr>
                <w:rFonts w:ascii="Segoe UI" w:hAnsi="Segoe UI"/>
                <w:color w:val="548DD4" w:themeColor="text2" w:themeTint="99"/>
                <w:sz w:val="24"/>
              </w:rPr>
              <w:t>♣</w:t>
            </w:r>
            <w:r>
              <w:t xml:space="preserve"> niet geboden. Daarbij komt nog dat </w:t>
            </w:r>
            <w:r w:rsidR="00540490" w:rsidRPr="00540490">
              <w:rPr>
                <w:rFonts w:ascii="Segoe UI" w:hAnsi="Segoe UI"/>
                <w:color w:val="548DD4" w:themeColor="text2" w:themeTint="99"/>
                <w:sz w:val="24"/>
              </w:rPr>
              <w:t>♣</w:t>
            </w:r>
            <w:r>
              <w:t xml:space="preserve"> mijn la</w:t>
            </w:r>
            <w:r w:rsidR="00A715E5">
              <w:t>n</w:t>
            </w:r>
            <w:r>
              <w:t xml:space="preserve">gste kleur is. Daarom met een kleine </w:t>
            </w:r>
            <w:r w:rsidR="00540490" w:rsidRPr="00540490">
              <w:rPr>
                <w:rFonts w:ascii="Segoe UI" w:hAnsi="Segoe UI"/>
                <w:color w:val="548DD4" w:themeColor="text2" w:themeTint="99"/>
                <w:sz w:val="24"/>
              </w:rPr>
              <w:t>♣</w:t>
            </w:r>
            <w:r>
              <w:t xml:space="preserve"> en niet met de heer. </w:t>
            </w:r>
          </w:p>
          <w:p w14:paraId="088EB9A8" w14:textId="43CB42C2" w:rsidR="00DF6E53" w:rsidRDefault="00DF6E53" w:rsidP="00A55181"/>
        </w:tc>
      </w:tr>
    </w:tbl>
    <w:p w14:paraId="65F3150C" w14:textId="77777777" w:rsidR="00B81253" w:rsidRDefault="00B81253"/>
    <w:tbl>
      <w:tblPr>
        <w:tblStyle w:val="Tabelraster"/>
        <w:tblW w:w="0" w:type="auto"/>
        <w:tblLook w:val="04A0" w:firstRow="1" w:lastRow="0" w:firstColumn="1" w:lastColumn="0" w:noHBand="0" w:noVBand="1"/>
      </w:tblPr>
      <w:tblGrid>
        <w:gridCol w:w="732"/>
        <w:gridCol w:w="7441"/>
      </w:tblGrid>
      <w:tr w:rsidR="009E184E" w14:paraId="12CD4DDA" w14:textId="77777777" w:rsidTr="000E5B7F">
        <w:tc>
          <w:tcPr>
            <w:tcW w:w="732" w:type="dxa"/>
            <w:vAlign w:val="center"/>
          </w:tcPr>
          <w:p w14:paraId="3608DF6A" w14:textId="77777777" w:rsidR="009E184E" w:rsidRPr="003832EC" w:rsidRDefault="009E184E" w:rsidP="000E5B7F">
            <w:pPr>
              <w:jc w:val="center"/>
              <w:rPr>
                <w:b/>
                <w:bCs/>
                <w:sz w:val="28"/>
                <w:szCs w:val="28"/>
              </w:rPr>
            </w:pPr>
            <w:r w:rsidRPr="003832EC">
              <w:rPr>
                <w:b/>
                <w:bCs/>
                <w:sz w:val="28"/>
                <w:szCs w:val="28"/>
              </w:rPr>
              <w:lastRenderedPageBreak/>
              <w:t>17</w:t>
            </w:r>
          </w:p>
        </w:tc>
        <w:tc>
          <w:tcPr>
            <w:tcW w:w="7441" w:type="dxa"/>
            <w:vAlign w:val="center"/>
          </w:tcPr>
          <w:p w14:paraId="674A912A" w14:textId="77777777" w:rsidR="003178AE" w:rsidRDefault="003178AE" w:rsidP="00E1010F"/>
          <w:p w14:paraId="57829FE2" w14:textId="397B6B2A" w:rsidR="00DF6E53" w:rsidRDefault="00DF6E53" w:rsidP="00E1010F">
            <w:r>
              <w:t xml:space="preserve">Ik weet dat mijn partner 3 troeven kan hebben. Als dat </w:t>
            </w:r>
            <w:r w:rsidR="00540490" w:rsidRPr="00540490">
              <w:rPr>
                <w:rFonts w:ascii="Segoe UI" w:hAnsi="Segoe UI"/>
                <w:color w:val="C00000"/>
                <w:sz w:val="24"/>
              </w:rPr>
              <w:t>♥</w:t>
            </w:r>
            <w:r>
              <w:t xml:space="preserve"> Heer of Vrouw, klein, klein is, dan snij ik voor noord. </w:t>
            </w:r>
            <w:r w:rsidR="00B81253">
              <w:br/>
            </w:r>
            <w:r>
              <w:t xml:space="preserve">Daarom zoek ik naar een alternatief en dat vind ik met </w:t>
            </w:r>
            <w:r w:rsidR="00540490" w:rsidRPr="00540490">
              <w:rPr>
                <w:rFonts w:ascii="Segoe UI" w:hAnsi="Segoe UI"/>
                <w:color w:val="548DD4" w:themeColor="text2" w:themeTint="99"/>
                <w:sz w:val="24"/>
              </w:rPr>
              <w:t>♣</w:t>
            </w:r>
            <w:r>
              <w:t xml:space="preserve"> 2.</w:t>
            </w:r>
          </w:p>
          <w:p w14:paraId="0D6FBDB4" w14:textId="5E50A97A" w:rsidR="00DF6E53" w:rsidRDefault="00DF6E53" w:rsidP="00E1010F"/>
        </w:tc>
      </w:tr>
      <w:tr w:rsidR="009E184E" w14:paraId="6C59D33D" w14:textId="77777777" w:rsidTr="000E5B7F">
        <w:tc>
          <w:tcPr>
            <w:tcW w:w="732" w:type="dxa"/>
            <w:vAlign w:val="center"/>
          </w:tcPr>
          <w:p w14:paraId="69306528" w14:textId="77777777" w:rsidR="009E184E" w:rsidRPr="003832EC" w:rsidRDefault="009E184E" w:rsidP="000E5B7F">
            <w:pPr>
              <w:jc w:val="center"/>
              <w:rPr>
                <w:b/>
                <w:bCs/>
                <w:sz w:val="28"/>
                <w:szCs w:val="28"/>
              </w:rPr>
            </w:pPr>
            <w:r w:rsidRPr="003832EC">
              <w:rPr>
                <w:b/>
                <w:bCs/>
                <w:sz w:val="28"/>
                <w:szCs w:val="28"/>
              </w:rPr>
              <w:t>18</w:t>
            </w:r>
          </w:p>
        </w:tc>
        <w:tc>
          <w:tcPr>
            <w:tcW w:w="7441" w:type="dxa"/>
            <w:vAlign w:val="center"/>
          </w:tcPr>
          <w:p w14:paraId="347570FC" w14:textId="77777777" w:rsidR="000045E7" w:rsidRDefault="000045E7" w:rsidP="000E5B7F"/>
          <w:p w14:paraId="3E819BD8" w14:textId="4ECB031F" w:rsidR="00DF6E53" w:rsidRDefault="00DF6E53" w:rsidP="000E5B7F">
            <w:r>
              <w:t xml:space="preserve">Met </w:t>
            </w:r>
            <w:r w:rsidR="00540490" w:rsidRPr="00540490">
              <w:rPr>
                <w:rFonts w:ascii="Segoe UI" w:hAnsi="Segoe UI"/>
                <w:color w:val="C00000"/>
                <w:sz w:val="24"/>
              </w:rPr>
              <w:t>♥</w:t>
            </w:r>
            <w:r>
              <w:t xml:space="preserve"> starten, dan speel ik naar de 5-kaart van noord.</w:t>
            </w:r>
            <w:r w:rsidR="00A715E5">
              <w:t xml:space="preserve"> </w:t>
            </w:r>
            <w:r>
              <w:t xml:space="preserve">En met </w:t>
            </w:r>
            <w:r w:rsidR="00540490" w:rsidRPr="00540490">
              <w:rPr>
                <w:rFonts w:ascii="Segoe UI" w:hAnsi="Segoe UI"/>
                <w:color w:val="548DD4" w:themeColor="text2" w:themeTint="99"/>
                <w:sz w:val="24"/>
              </w:rPr>
              <w:t>♣</w:t>
            </w:r>
            <w:r>
              <w:t xml:space="preserve"> 6 starten, is mij te passief. Blijft er maar een kleur over en dat is </w:t>
            </w:r>
            <w:r w:rsidR="00540490" w:rsidRPr="00540490">
              <w:rPr>
                <w:rFonts w:ascii="Segoe UI" w:hAnsi="Segoe UI"/>
                <w:color w:val="000000" w:themeColor="text1"/>
                <w:sz w:val="24"/>
              </w:rPr>
              <w:t>♠</w:t>
            </w:r>
            <w:r>
              <w:t xml:space="preserve">. </w:t>
            </w:r>
            <w:r w:rsidR="00B81253">
              <w:br/>
            </w:r>
            <w:r>
              <w:t xml:space="preserve">En aangezien ik een plaatje heb, start ik met een kleine </w:t>
            </w:r>
            <w:r w:rsidR="00540490" w:rsidRPr="00540490">
              <w:rPr>
                <w:rFonts w:ascii="Segoe UI" w:hAnsi="Segoe UI"/>
                <w:color w:val="000000" w:themeColor="text1"/>
                <w:sz w:val="24"/>
              </w:rPr>
              <w:t>♠</w:t>
            </w:r>
            <w:r>
              <w:t>.</w:t>
            </w:r>
          </w:p>
          <w:p w14:paraId="00A59BE2" w14:textId="0D061C8A" w:rsidR="00DF6E53" w:rsidRPr="000045E7" w:rsidRDefault="00DF6E53" w:rsidP="000E5B7F"/>
        </w:tc>
      </w:tr>
      <w:tr w:rsidR="009E184E" w14:paraId="6C09267B" w14:textId="77777777" w:rsidTr="000E5B7F">
        <w:tc>
          <w:tcPr>
            <w:tcW w:w="732" w:type="dxa"/>
            <w:vAlign w:val="center"/>
          </w:tcPr>
          <w:p w14:paraId="4D09B675" w14:textId="77777777" w:rsidR="009E184E" w:rsidRPr="003832EC" w:rsidRDefault="009E184E" w:rsidP="000E5B7F">
            <w:pPr>
              <w:jc w:val="center"/>
              <w:rPr>
                <w:b/>
                <w:bCs/>
                <w:sz w:val="28"/>
                <w:szCs w:val="28"/>
              </w:rPr>
            </w:pPr>
            <w:r w:rsidRPr="003832EC">
              <w:rPr>
                <w:b/>
                <w:bCs/>
                <w:sz w:val="28"/>
                <w:szCs w:val="28"/>
              </w:rPr>
              <w:t>19</w:t>
            </w:r>
          </w:p>
        </w:tc>
        <w:tc>
          <w:tcPr>
            <w:tcW w:w="7441" w:type="dxa"/>
            <w:vAlign w:val="center"/>
          </w:tcPr>
          <w:p w14:paraId="1ABF7F96" w14:textId="77777777" w:rsidR="00D223C3" w:rsidRDefault="00D223C3" w:rsidP="008E5B80"/>
          <w:p w14:paraId="0B22DE46" w14:textId="6C20C84A" w:rsidR="00DF6E53" w:rsidRDefault="00DF6E53" w:rsidP="008E5B80">
            <w:r>
              <w:t xml:space="preserve">Ik heb met deze hand, geen reden om </w:t>
            </w:r>
            <w:r w:rsidR="00A715E5">
              <w:t>n</w:t>
            </w:r>
            <w:r>
              <w:t xml:space="preserve">iet met </w:t>
            </w:r>
            <w:r w:rsidR="00540490" w:rsidRPr="00540490">
              <w:rPr>
                <w:rFonts w:ascii="Segoe UI" w:hAnsi="Segoe UI"/>
                <w:color w:val="C00000"/>
                <w:sz w:val="24"/>
              </w:rPr>
              <w:t>♦</w:t>
            </w:r>
            <w:r>
              <w:t xml:space="preserve"> te starten.</w:t>
            </w:r>
            <w:r w:rsidR="00A715E5">
              <w:t xml:space="preserve"> </w:t>
            </w:r>
            <w:r>
              <w:t xml:space="preserve">Maar ik start wel met </w:t>
            </w:r>
            <w:r w:rsidR="00540490" w:rsidRPr="00540490">
              <w:rPr>
                <w:rFonts w:ascii="Segoe UI" w:hAnsi="Segoe UI"/>
                <w:color w:val="C00000"/>
                <w:sz w:val="24"/>
              </w:rPr>
              <w:t>♦</w:t>
            </w:r>
            <w:r>
              <w:t xml:space="preserve"> 7. Ik heb geen plaatje.</w:t>
            </w:r>
          </w:p>
          <w:p w14:paraId="08A99015" w14:textId="7877130D" w:rsidR="00DF6E53" w:rsidRDefault="00DF6E53" w:rsidP="008E5B80"/>
        </w:tc>
      </w:tr>
      <w:tr w:rsidR="009E184E" w14:paraId="4C4D09E7" w14:textId="77777777" w:rsidTr="000E5B7F">
        <w:tc>
          <w:tcPr>
            <w:tcW w:w="732" w:type="dxa"/>
            <w:vAlign w:val="center"/>
          </w:tcPr>
          <w:p w14:paraId="36162702" w14:textId="77777777" w:rsidR="009E184E" w:rsidRPr="003832EC" w:rsidRDefault="009E184E" w:rsidP="000E5B7F">
            <w:pPr>
              <w:jc w:val="center"/>
              <w:rPr>
                <w:b/>
                <w:bCs/>
                <w:sz w:val="28"/>
                <w:szCs w:val="28"/>
              </w:rPr>
            </w:pPr>
            <w:r w:rsidRPr="003832EC">
              <w:rPr>
                <w:b/>
                <w:bCs/>
                <w:sz w:val="28"/>
                <w:szCs w:val="28"/>
              </w:rPr>
              <w:t>20</w:t>
            </w:r>
          </w:p>
        </w:tc>
        <w:tc>
          <w:tcPr>
            <w:tcW w:w="7441" w:type="dxa"/>
            <w:vAlign w:val="center"/>
          </w:tcPr>
          <w:p w14:paraId="03DF7E7D" w14:textId="77777777" w:rsidR="008F0B09" w:rsidRDefault="008F0B09" w:rsidP="005218B5"/>
          <w:p w14:paraId="50433672" w14:textId="5D43A66F" w:rsidR="00DF6E53" w:rsidRDefault="00DF6E53" w:rsidP="005218B5">
            <w:r>
              <w:t xml:space="preserve">Ik moet meteen een goede uitkomst vinden, omdat ik niet meer aan slag kom. Het 3 Sans Atout bod van noord geeft aan dat hij </w:t>
            </w:r>
            <w:r w:rsidR="00A715E5">
              <w:t xml:space="preserve">minimaal </w:t>
            </w:r>
            <w:r>
              <w:t xml:space="preserve">een </w:t>
            </w:r>
            <w:r w:rsidR="00540490" w:rsidRPr="00540490">
              <w:rPr>
                <w:rFonts w:ascii="Segoe UI" w:hAnsi="Segoe UI"/>
                <w:color w:val="C00000"/>
                <w:sz w:val="24"/>
              </w:rPr>
              <w:t>♥</w:t>
            </w:r>
            <w:r>
              <w:t xml:space="preserve"> stop heeft. Wanneer dat er maar één is, dan is </w:t>
            </w:r>
            <w:r w:rsidR="00540490" w:rsidRPr="00540490">
              <w:rPr>
                <w:rFonts w:ascii="Segoe UI" w:hAnsi="Segoe UI"/>
                <w:color w:val="C00000"/>
                <w:sz w:val="24"/>
              </w:rPr>
              <w:t>♥</w:t>
            </w:r>
            <w:r>
              <w:t xml:space="preserve"> uit een mooie start. </w:t>
            </w:r>
            <w:r w:rsidR="00B81253">
              <w:br/>
            </w:r>
            <w:r>
              <w:t xml:space="preserve">Daarom start ik met </w:t>
            </w:r>
            <w:r w:rsidR="00540490" w:rsidRPr="00540490">
              <w:rPr>
                <w:rFonts w:ascii="Segoe UI" w:hAnsi="Segoe UI"/>
                <w:color w:val="C00000"/>
                <w:sz w:val="24"/>
              </w:rPr>
              <w:t>♥</w:t>
            </w:r>
            <w:r>
              <w:t xml:space="preserve"> 2.</w:t>
            </w:r>
          </w:p>
          <w:p w14:paraId="0AE347FA" w14:textId="08556CFF" w:rsidR="00DF6E53" w:rsidRDefault="00DF6E53" w:rsidP="005218B5"/>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D99E" w14:textId="77777777" w:rsidR="00375708" w:rsidRDefault="00375708" w:rsidP="00FC3A76">
      <w:pPr>
        <w:spacing w:after="0" w:line="240" w:lineRule="auto"/>
      </w:pPr>
      <w:r>
        <w:separator/>
      </w:r>
    </w:p>
  </w:endnote>
  <w:endnote w:type="continuationSeparator" w:id="0">
    <w:p w14:paraId="08473A5A" w14:textId="77777777" w:rsidR="00375708" w:rsidRDefault="00375708"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0E41" w14:textId="77777777" w:rsidR="00375708" w:rsidRDefault="00375708" w:rsidP="00FC3A76">
      <w:pPr>
        <w:spacing w:after="0" w:line="240" w:lineRule="auto"/>
      </w:pPr>
      <w:r>
        <w:separator/>
      </w:r>
    </w:p>
  </w:footnote>
  <w:footnote w:type="continuationSeparator" w:id="0">
    <w:p w14:paraId="77F8B7B0" w14:textId="77777777" w:rsidR="00375708" w:rsidRDefault="00375708"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45E7"/>
    <w:rsid w:val="000425A8"/>
    <w:rsid w:val="00046369"/>
    <w:rsid w:val="00047226"/>
    <w:rsid w:val="000523F5"/>
    <w:rsid w:val="00056D77"/>
    <w:rsid w:val="00061CA6"/>
    <w:rsid w:val="00067B4E"/>
    <w:rsid w:val="000B145B"/>
    <w:rsid w:val="000B4212"/>
    <w:rsid w:val="000E40D9"/>
    <w:rsid w:val="000E5B7F"/>
    <w:rsid w:val="00103597"/>
    <w:rsid w:val="00117B74"/>
    <w:rsid w:val="0013757D"/>
    <w:rsid w:val="001572D8"/>
    <w:rsid w:val="00186677"/>
    <w:rsid w:val="00193041"/>
    <w:rsid w:val="001A63DB"/>
    <w:rsid w:val="001C4BD0"/>
    <w:rsid w:val="001C6E21"/>
    <w:rsid w:val="001D4AE5"/>
    <w:rsid w:val="001E3564"/>
    <w:rsid w:val="00206F33"/>
    <w:rsid w:val="00214F37"/>
    <w:rsid w:val="002153D8"/>
    <w:rsid w:val="00224B97"/>
    <w:rsid w:val="00237812"/>
    <w:rsid w:val="00261680"/>
    <w:rsid w:val="0027577E"/>
    <w:rsid w:val="002858E4"/>
    <w:rsid w:val="00290880"/>
    <w:rsid w:val="00294F94"/>
    <w:rsid w:val="002A086B"/>
    <w:rsid w:val="002C7E95"/>
    <w:rsid w:val="002E39DB"/>
    <w:rsid w:val="002E481B"/>
    <w:rsid w:val="002E5162"/>
    <w:rsid w:val="002F1082"/>
    <w:rsid w:val="002F3297"/>
    <w:rsid w:val="002F79FF"/>
    <w:rsid w:val="00302BFF"/>
    <w:rsid w:val="003137C7"/>
    <w:rsid w:val="003178AE"/>
    <w:rsid w:val="003263DF"/>
    <w:rsid w:val="003528FD"/>
    <w:rsid w:val="00356696"/>
    <w:rsid w:val="00362276"/>
    <w:rsid w:val="00375708"/>
    <w:rsid w:val="00381FD1"/>
    <w:rsid w:val="003832EC"/>
    <w:rsid w:val="00384D3E"/>
    <w:rsid w:val="003A320A"/>
    <w:rsid w:val="003A42F3"/>
    <w:rsid w:val="003B0775"/>
    <w:rsid w:val="003B511C"/>
    <w:rsid w:val="003F0E51"/>
    <w:rsid w:val="003F40C3"/>
    <w:rsid w:val="00403B60"/>
    <w:rsid w:val="00417DF2"/>
    <w:rsid w:val="004252C9"/>
    <w:rsid w:val="00453298"/>
    <w:rsid w:val="004743AA"/>
    <w:rsid w:val="00484F9D"/>
    <w:rsid w:val="004C54F4"/>
    <w:rsid w:val="004D6D1B"/>
    <w:rsid w:val="004E1A34"/>
    <w:rsid w:val="004E1FBA"/>
    <w:rsid w:val="004E743E"/>
    <w:rsid w:val="00521408"/>
    <w:rsid w:val="005218B5"/>
    <w:rsid w:val="005262F9"/>
    <w:rsid w:val="00540490"/>
    <w:rsid w:val="0056010F"/>
    <w:rsid w:val="00581925"/>
    <w:rsid w:val="005839CD"/>
    <w:rsid w:val="005E1270"/>
    <w:rsid w:val="005F6AD5"/>
    <w:rsid w:val="00607CD7"/>
    <w:rsid w:val="00625670"/>
    <w:rsid w:val="00651553"/>
    <w:rsid w:val="006526B3"/>
    <w:rsid w:val="00691EAC"/>
    <w:rsid w:val="006D0597"/>
    <w:rsid w:val="006F6163"/>
    <w:rsid w:val="00710597"/>
    <w:rsid w:val="007266AF"/>
    <w:rsid w:val="00745B78"/>
    <w:rsid w:val="00765587"/>
    <w:rsid w:val="007805FC"/>
    <w:rsid w:val="00782143"/>
    <w:rsid w:val="0079046F"/>
    <w:rsid w:val="007A1270"/>
    <w:rsid w:val="007A14A6"/>
    <w:rsid w:val="007A542A"/>
    <w:rsid w:val="007B66E5"/>
    <w:rsid w:val="007B7201"/>
    <w:rsid w:val="007D6949"/>
    <w:rsid w:val="007E74CF"/>
    <w:rsid w:val="0080054D"/>
    <w:rsid w:val="00810B2A"/>
    <w:rsid w:val="00822443"/>
    <w:rsid w:val="008350A3"/>
    <w:rsid w:val="00846EA9"/>
    <w:rsid w:val="008631DB"/>
    <w:rsid w:val="008E5B80"/>
    <w:rsid w:val="008F0B09"/>
    <w:rsid w:val="008F5DED"/>
    <w:rsid w:val="00910EED"/>
    <w:rsid w:val="00916068"/>
    <w:rsid w:val="00927CF6"/>
    <w:rsid w:val="00943B12"/>
    <w:rsid w:val="00944EDD"/>
    <w:rsid w:val="00945616"/>
    <w:rsid w:val="00956E94"/>
    <w:rsid w:val="00957C1C"/>
    <w:rsid w:val="00964A9B"/>
    <w:rsid w:val="00966D4E"/>
    <w:rsid w:val="0097496A"/>
    <w:rsid w:val="009A005E"/>
    <w:rsid w:val="009C5345"/>
    <w:rsid w:val="009E0C50"/>
    <w:rsid w:val="009E184E"/>
    <w:rsid w:val="00A14726"/>
    <w:rsid w:val="00A16533"/>
    <w:rsid w:val="00A17BC4"/>
    <w:rsid w:val="00A34DB2"/>
    <w:rsid w:val="00A53AE8"/>
    <w:rsid w:val="00A55181"/>
    <w:rsid w:val="00A566E9"/>
    <w:rsid w:val="00A715E5"/>
    <w:rsid w:val="00A830F8"/>
    <w:rsid w:val="00A853EC"/>
    <w:rsid w:val="00AA1B13"/>
    <w:rsid w:val="00AB03DD"/>
    <w:rsid w:val="00AD1035"/>
    <w:rsid w:val="00B0420F"/>
    <w:rsid w:val="00B1472E"/>
    <w:rsid w:val="00B15159"/>
    <w:rsid w:val="00B40264"/>
    <w:rsid w:val="00B408B9"/>
    <w:rsid w:val="00B4587B"/>
    <w:rsid w:val="00B503E1"/>
    <w:rsid w:val="00B72051"/>
    <w:rsid w:val="00B761C3"/>
    <w:rsid w:val="00B81253"/>
    <w:rsid w:val="00B854BF"/>
    <w:rsid w:val="00B8678C"/>
    <w:rsid w:val="00BA669D"/>
    <w:rsid w:val="00BC34B5"/>
    <w:rsid w:val="00BC42A8"/>
    <w:rsid w:val="00BD6E89"/>
    <w:rsid w:val="00BE4686"/>
    <w:rsid w:val="00C22A9C"/>
    <w:rsid w:val="00C354F4"/>
    <w:rsid w:val="00C60339"/>
    <w:rsid w:val="00C61721"/>
    <w:rsid w:val="00C67A8E"/>
    <w:rsid w:val="00C9439F"/>
    <w:rsid w:val="00C961B8"/>
    <w:rsid w:val="00CA38DF"/>
    <w:rsid w:val="00CB1E36"/>
    <w:rsid w:val="00CB5475"/>
    <w:rsid w:val="00CB68BB"/>
    <w:rsid w:val="00CB6B68"/>
    <w:rsid w:val="00D01BCE"/>
    <w:rsid w:val="00D223C3"/>
    <w:rsid w:val="00D61D6B"/>
    <w:rsid w:val="00D7703F"/>
    <w:rsid w:val="00DC5345"/>
    <w:rsid w:val="00DE5350"/>
    <w:rsid w:val="00DF5681"/>
    <w:rsid w:val="00DF6E53"/>
    <w:rsid w:val="00E01245"/>
    <w:rsid w:val="00E1010F"/>
    <w:rsid w:val="00E16405"/>
    <w:rsid w:val="00E17AE5"/>
    <w:rsid w:val="00E256DA"/>
    <w:rsid w:val="00E556BB"/>
    <w:rsid w:val="00E62F47"/>
    <w:rsid w:val="00E656BF"/>
    <w:rsid w:val="00E773A5"/>
    <w:rsid w:val="00E777E3"/>
    <w:rsid w:val="00EB3EEB"/>
    <w:rsid w:val="00EB6498"/>
    <w:rsid w:val="00ED3064"/>
    <w:rsid w:val="00EE4B27"/>
    <w:rsid w:val="00EF001F"/>
    <w:rsid w:val="00EF1A8F"/>
    <w:rsid w:val="00F30EDF"/>
    <w:rsid w:val="00F340FE"/>
    <w:rsid w:val="00F406C9"/>
    <w:rsid w:val="00F44063"/>
    <w:rsid w:val="00F45399"/>
    <w:rsid w:val="00F57B8B"/>
    <w:rsid w:val="00F624C4"/>
    <w:rsid w:val="00F63CD7"/>
    <w:rsid w:val="00F63E36"/>
    <w:rsid w:val="00F67169"/>
    <w:rsid w:val="00F75FEF"/>
    <w:rsid w:val="00F91CBB"/>
    <w:rsid w:val="00FA6785"/>
    <w:rsid w:val="00FB332C"/>
    <w:rsid w:val="00FB37A3"/>
    <w:rsid w:val="00FC3A76"/>
    <w:rsid w:val="00FD406A"/>
    <w:rsid w:val="00FE4BFD"/>
    <w:rsid w:val="00FE4D05"/>
    <w:rsid w:val="00FF7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682</Words>
  <Characters>3756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Thijs Op het Roodt</dc:creator>
  <cp:lastModifiedBy>Thijs Op het Roodt</cp:lastModifiedBy>
  <cp:revision>10</cp:revision>
  <dcterms:created xsi:type="dcterms:W3CDTF">2023-03-20T11:33:00Z</dcterms:created>
  <dcterms:modified xsi:type="dcterms:W3CDTF">2023-03-24T12:18:00Z</dcterms:modified>
</cp:coreProperties>
</file>